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FF" w:rsidRPr="007820F3" w:rsidRDefault="008B78FF" w:rsidP="00E40B24">
      <w:pPr>
        <w:pStyle w:val="Heading4"/>
        <w:jc w:val="center"/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</w:pPr>
      <w:r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>ICS 102 Lab 0</w:t>
      </w:r>
      <w:r w:rsidR="00E40B24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>4</w:t>
      </w:r>
      <w:r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 xml:space="preserve">: Console </w:t>
      </w:r>
      <w:r w:rsidR="00C13617"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 xml:space="preserve">I/O </w:t>
      </w:r>
      <w:r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 xml:space="preserve">and </w:t>
      </w:r>
      <w:r w:rsidR="00C13617"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 xml:space="preserve">Introduction to </w:t>
      </w:r>
      <w:r w:rsidR="009A36DF"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>Text-</w:t>
      </w:r>
      <w:r w:rsidRPr="007820F3">
        <w:rPr>
          <w:rFonts w:asciiTheme="majorBidi" w:hAnsiTheme="majorBidi"/>
          <w:b w:val="0"/>
          <w:bCs w:val="0"/>
          <w:i w:val="0"/>
          <w:iCs w:val="0"/>
          <w:color w:val="0000FF"/>
          <w:sz w:val="28"/>
          <w:szCs w:val="28"/>
        </w:rPr>
        <w:t>File I/O</w:t>
      </w:r>
    </w:p>
    <w:p w:rsidR="008B78FF" w:rsidRPr="007820F3" w:rsidRDefault="008B78FF" w:rsidP="008B78FF">
      <w:pPr>
        <w:rPr>
          <w:rFonts w:ascii="Times New Roman" w:hAnsi="Times New Roman" w:cs="Times New Roman"/>
          <w:sz w:val="24"/>
          <w:szCs w:val="24"/>
        </w:rPr>
      </w:pPr>
      <w:r w:rsidRPr="007820F3">
        <w:rPr>
          <w:rFonts w:ascii="Times New Roman" w:hAnsi="Times New Roman" w:cs="Times New Roman"/>
          <w:sz w:val="24"/>
          <w:szCs w:val="24"/>
        </w:rPr>
        <w:t>Objectives</w:t>
      </w:r>
      <w:r w:rsidR="00732028" w:rsidRPr="007820F3">
        <w:rPr>
          <w:rFonts w:ascii="Times New Roman" w:hAnsi="Times New Roman" w:cs="Times New Roman"/>
          <w:sz w:val="24"/>
          <w:szCs w:val="24"/>
        </w:rPr>
        <w:t>:</w:t>
      </w:r>
    </w:p>
    <w:p w:rsidR="008B78FF" w:rsidRPr="007820F3" w:rsidRDefault="00732028" w:rsidP="008B78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820F3">
        <w:rPr>
          <w:rFonts w:ascii="Times New Roman" w:hAnsi="Times New Roman" w:cs="Times New Roman"/>
          <w:sz w:val="24"/>
          <w:szCs w:val="24"/>
        </w:rPr>
        <w:t xml:space="preserve">Introduction to </w:t>
      </w:r>
      <w:r w:rsidR="008B78FF" w:rsidRPr="007820F3">
        <w:rPr>
          <w:rFonts w:ascii="Times New Roman" w:hAnsi="Times New Roman" w:cs="Times New Roman"/>
          <w:sz w:val="24"/>
          <w:szCs w:val="24"/>
        </w:rPr>
        <w:t>I/O Streams</w:t>
      </w:r>
    </w:p>
    <w:p w:rsidR="00667C45" w:rsidRPr="007820F3" w:rsidRDefault="00732028" w:rsidP="008B78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820F3">
        <w:rPr>
          <w:rFonts w:ascii="Times New Roman" w:hAnsi="Times New Roman" w:cs="Times New Roman"/>
          <w:sz w:val="24"/>
          <w:szCs w:val="24"/>
        </w:rPr>
        <w:t xml:space="preserve">Review of </w:t>
      </w:r>
      <w:r w:rsidR="00667C45" w:rsidRPr="007820F3">
        <w:rPr>
          <w:rFonts w:ascii="Times New Roman" w:hAnsi="Times New Roman" w:cs="Times New Roman"/>
          <w:sz w:val="24"/>
          <w:szCs w:val="24"/>
        </w:rPr>
        <w:t>Console Output</w:t>
      </w:r>
    </w:p>
    <w:p w:rsidR="008B78FF" w:rsidRPr="007820F3" w:rsidRDefault="008B78FF" w:rsidP="008B78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820F3">
        <w:rPr>
          <w:rFonts w:ascii="Times New Roman" w:hAnsi="Times New Roman" w:cs="Times New Roman"/>
          <w:sz w:val="24"/>
          <w:szCs w:val="24"/>
        </w:rPr>
        <w:t>Console Input</w:t>
      </w:r>
      <w:r w:rsidR="008B0500" w:rsidRPr="007820F3">
        <w:rPr>
          <w:rFonts w:ascii="Times New Roman" w:hAnsi="Times New Roman" w:cs="Times New Roman"/>
          <w:sz w:val="24"/>
          <w:szCs w:val="24"/>
        </w:rPr>
        <w:t xml:space="preserve"> using </w:t>
      </w:r>
      <w:r w:rsidR="009B571B">
        <w:rPr>
          <w:rFonts w:ascii="Times New Roman" w:hAnsi="Times New Roman" w:cs="Times New Roman"/>
          <w:sz w:val="24"/>
          <w:szCs w:val="24"/>
        </w:rPr>
        <w:t xml:space="preserve">Scanner </w:t>
      </w:r>
      <w:r w:rsidR="008B0500" w:rsidRPr="007820F3">
        <w:rPr>
          <w:rFonts w:ascii="Times New Roman" w:hAnsi="Times New Roman" w:cs="Times New Roman"/>
          <w:sz w:val="24"/>
          <w:szCs w:val="24"/>
        </w:rPr>
        <w:t>and System.in.read(</w:t>
      </w:r>
      <w:r w:rsidR="009B571B">
        <w:rPr>
          <w:rFonts w:ascii="Times New Roman" w:hAnsi="Times New Roman" w:cs="Times New Roman"/>
          <w:sz w:val="24"/>
          <w:szCs w:val="24"/>
        </w:rPr>
        <w:t xml:space="preserve"> </w:t>
      </w:r>
      <w:r w:rsidR="008B0500" w:rsidRPr="007820F3">
        <w:rPr>
          <w:rFonts w:ascii="Times New Roman" w:hAnsi="Times New Roman" w:cs="Times New Roman"/>
          <w:sz w:val="24"/>
          <w:szCs w:val="24"/>
        </w:rPr>
        <w:t>)</w:t>
      </w:r>
    </w:p>
    <w:p w:rsidR="008B78FF" w:rsidRPr="007820F3" w:rsidRDefault="008B78FF" w:rsidP="008B78F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820F3">
        <w:rPr>
          <w:rFonts w:ascii="Times New Roman" w:hAnsi="Times New Roman" w:cs="Times New Roman"/>
          <w:sz w:val="24"/>
          <w:szCs w:val="24"/>
        </w:rPr>
        <w:t xml:space="preserve">Introduction to </w:t>
      </w:r>
      <w:r w:rsidR="009A36DF" w:rsidRPr="007820F3">
        <w:rPr>
          <w:rFonts w:ascii="Times New Roman" w:hAnsi="Times New Roman" w:cs="Times New Roman"/>
          <w:sz w:val="24"/>
          <w:szCs w:val="24"/>
        </w:rPr>
        <w:t>Text-</w:t>
      </w:r>
      <w:r w:rsidRPr="007820F3">
        <w:rPr>
          <w:rFonts w:ascii="Times New Roman" w:hAnsi="Times New Roman" w:cs="Times New Roman"/>
          <w:sz w:val="24"/>
          <w:szCs w:val="24"/>
        </w:rPr>
        <w:t>File I/O</w:t>
      </w:r>
      <w:r w:rsidR="008B0500" w:rsidRPr="007820F3">
        <w:rPr>
          <w:rFonts w:ascii="Times New Roman" w:hAnsi="Times New Roman" w:cs="Times New Roman"/>
          <w:sz w:val="24"/>
          <w:szCs w:val="24"/>
        </w:rPr>
        <w:t xml:space="preserve"> using </w:t>
      </w:r>
      <w:r w:rsidR="009B571B">
        <w:rPr>
          <w:rFonts w:ascii="Times New Roman" w:hAnsi="Times New Roman" w:cs="Times New Roman"/>
          <w:sz w:val="24"/>
          <w:szCs w:val="24"/>
        </w:rPr>
        <w:t>Scanner, FileReader, and FileInputStream</w:t>
      </w:r>
    </w:p>
    <w:p w:rsidR="00DF29D3" w:rsidRPr="00514256" w:rsidRDefault="00DF29D3" w:rsidP="00200E33">
      <w:pPr>
        <w:pStyle w:val="Heading4"/>
        <w:numPr>
          <w:ilvl w:val="0"/>
          <w:numId w:val="10"/>
        </w:numPr>
        <w:ind w:left="426" w:hanging="426"/>
        <w:rPr>
          <w:rFonts w:ascii="Times New Roman" w:hAnsi="Times New Roman" w:cs="Times New Roman"/>
          <w:i w:val="0"/>
          <w:iCs w:val="0"/>
          <w:color w:val="0000FF"/>
          <w:sz w:val="24"/>
          <w:szCs w:val="24"/>
        </w:rPr>
      </w:pPr>
      <w:r w:rsidRPr="00514256">
        <w:rPr>
          <w:rFonts w:ascii="Times New Roman" w:hAnsi="Times New Roman" w:cs="Times New Roman"/>
          <w:i w:val="0"/>
          <w:iCs w:val="0"/>
          <w:color w:val="0000FF"/>
          <w:sz w:val="24"/>
          <w:szCs w:val="24"/>
        </w:rPr>
        <w:t>I/O Streams</w:t>
      </w:r>
    </w:p>
    <w:p w:rsidR="0057230C" w:rsidRDefault="0057230C" w:rsidP="0051425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820F3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7820F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stream </w:t>
      </w:r>
      <w:r w:rsidRPr="007820F3">
        <w:rPr>
          <w:rFonts w:ascii="Times New Roman" w:hAnsi="Times New Roman" w:cs="Times New Roman"/>
          <w:sz w:val="24"/>
          <w:szCs w:val="24"/>
          <w:lang w:val="en-US"/>
        </w:rPr>
        <w:t>is the flow of data between a program and some I/O device or file.</w:t>
      </w:r>
    </w:p>
    <w:p w:rsidR="009B7222" w:rsidRPr="007820F3" w:rsidRDefault="009B7222" w:rsidP="005142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4276725" cy="1219200"/>
            <wp:effectExtent l="19050" t="0" r="9525" b="0"/>
            <wp:docPr id="3" name="Picture 2" descr="2013-02-13_102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2-13_10261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9D3" w:rsidRPr="007820F3" w:rsidRDefault="00DF29D3" w:rsidP="00DF29D3">
      <w:pPr>
        <w:pStyle w:val="NormalWeb"/>
      </w:pPr>
      <w:r w:rsidRPr="007820F3">
        <w:t xml:space="preserve">A stream can represent many different kinds of sources and destinations, including disk files, devices, other programs, and memory arrays. </w:t>
      </w:r>
    </w:p>
    <w:p w:rsidR="00DF29D3" w:rsidRDefault="00DF29D3" w:rsidP="009B7222">
      <w:pPr>
        <w:pStyle w:val="NormalWeb"/>
      </w:pPr>
      <w:r w:rsidRPr="007820F3">
        <w:t xml:space="preserve">Streams support many different kinds of data, including simple bytes, primitive </w:t>
      </w:r>
      <w:r w:rsidR="00F9290C" w:rsidRPr="007820F3">
        <w:t>data types</w:t>
      </w:r>
      <w:r w:rsidRPr="007820F3">
        <w:t xml:space="preserve">, and objects. </w:t>
      </w:r>
    </w:p>
    <w:p w:rsidR="008B78FF" w:rsidRPr="00514256" w:rsidRDefault="00200E33" w:rsidP="00514256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1425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The standard </w:t>
      </w:r>
      <w:r w:rsidR="00514256">
        <w:rPr>
          <w:rFonts w:ascii="Times New Roman" w:hAnsi="Times New Roman" w:cs="Times New Roman"/>
          <w:b/>
          <w:bCs/>
          <w:color w:val="0000FF"/>
          <w:sz w:val="24"/>
          <w:szCs w:val="24"/>
        </w:rPr>
        <w:t>I/O</w:t>
      </w:r>
      <w:r w:rsidRPr="0051425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streams</w:t>
      </w:r>
    </w:p>
    <w:p w:rsidR="00ED5985" w:rsidRPr="00514256" w:rsidRDefault="00ED5985" w:rsidP="005142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4256">
        <w:rPr>
          <w:rFonts w:ascii="Times New Roman" w:hAnsi="Times New Roman" w:cs="Times New Roman"/>
          <w:sz w:val="24"/>
          <w:szCs w:val="24"/>
        </w:rPr>
        <w:t xml:space="preserve">Among the facilities provided by the </w:t>
      </w:r>
      <w:r w:rsidR="008B78FF" w:rsidRPr="00514256">
        <w:rPr>
          <w:rFonts w:ascii="Times New Roman" w:hAnsi="Times New Roman" w:cs="Times New Roman"/>
          <w:b/>
          <w:bCs/>
          <w:sz w:val="24"/>
          <w:szCs w:val="24"/>
        </w:rPr>
        <w:t>java.lang.</w:t>
      </w:r>
      <w:r w:rsidRPr="00514256">
        <w:rPr>
          <w:rStyle w:val="HTMLCode"/>
          <w:rFonts w:ascii="Times New Roman" w:eastAsiaTheme="minorHAnsi" w:hAnsi="Times New Roman" w:cs="Times New Roman"/>
          <w:b/>
          <w:bCs/>
          <w:sz w:val="24"/>
          <w:szCs w:val="24"/>
        </w:rPr>
        <w:t>System</w:t>
      </w:r>
      <w:r w:rsidRPr="00514256">
        <w:rPr>
          <w:rFonts w:ascii="Times New Roman" w:hAnsi="Times New Roman" w:cs="Times New Roman"/>
          <w:sz w:val="24"/>
          <w:szCs w:val="24"/>
        </w:rPr>
        <w:t xml:space="preserve"> class are </w:t>
      </w:r>
      <w:r w:rsidR="00200E33" w:rsidRPr="00514256">
        <w:rPr>
          <w:rFonts w:ascii="Times New Roman" w:hAnsi="Times New Roman" w:cs="Times New Roman"/>
          <w:sz w:val="24"/>
          <w:szCs w:val="24"/>
        </w:rPr>
        <w:t xml:space="preserve">the </w:t>
      </w:r>
      <w:r w:rsidRPr="00514256">
        <w:rPr>
          <w:rFonts w:ascii="Times New Roman" w:hAnsi="Times New Roman" w:cs="Times New Roman"/>
          <w:sz w:val="24"/>
          <w:szCs w:val="24"/>
        </w:rPr>
        <w:t>standard input, standard output, and error output streams</w:t>
      </w:r>
      <w:r w:rsidR="008B78FF" w:rsidRPr="00514256">
        <w:rPr>
          <w:rFonts w:ascii="Times New Roman" w:hAnsi="Times New Roman" w:cs="Times New Roman"/>
          <w:sz w:val="24"/>
          <w:szCs w:val="24"/>
        </w:rPr>
        <w:t>. The standard input streams are used for reading character data. The standard output streams are used for printing.</w:t>
      </w:r>
    </w:p>
    <w:p w:rsidR="00736F8A" w:rsidRPr="00514256" w:rsidRDefault="00736F8A" w:rsidP="00514256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an InputStream </w:t>
      </w:r>
      <w:r w:rsidR="00FB7D4C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object that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typically connected to keyboard input of console programs.</w:t>
      </w:r>
    </w:p>
    <w:p w:rsidR="00736F8A" w:rsidRPr="00514256" w:rsidRDefault="00736F8A" w:rsidP="00514256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System.out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a PrintStream</w:t>
      </w:r>
      <w:r w:rsidR="00200E33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object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r w:rsidR="008B0500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It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normally outputs the dat</w:t>
      </w:r>
      <w:r w:rsidR="00200E33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a you write to it to the computer screen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4747F9" w:rsidRPr="00514256" w:rsidRDefault="008B0500" w:rsidP="00514256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System.err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a PrintStream</w:t>
      </w:r>
      <w:r w:rsidR="00200E33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object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. It normally outputs the dat</w:t>
      </w:r>
      <w:r w:rsidR="00200E33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a you write to it to the computer screen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9C343B" w:rsidRPr="00514256">
        <w:rPr>
          <w:rFonts w:ascii="Times New Roman" w:hAnsi="Times New Roman" w:cs="Times New Roman"/>
          <w:sz w:val="24"/>
          <w:szCs w:val="24"/>
        </w:rPr>
        <w:t>By convention, this output stream is used to display error messages</w:t>
      </w:r>
      <w:r w:rsidRPr="00514256">
        <w:rPr>
          <w:rFonts w:ascii="Times New Roman" w:hAnsi="Times New Roman" w:cs="Times New Roman"/>
          <w:sz w:val="24"/>
          <w:szCs w:val="24"/>
        </w:rPr>
        <w:t>.</w:t>
      </w:r>
    </w:p>
    <w:p w:rsidR="00514256" w:rsidRPr="00514256" w:rsidRDefault="00514256" w:rsidP="005142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DB5" w:rsidRDefault="005D624D" w:rsidP="00514256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java.lang.System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class creates </w:t>
      </w:r>
      <w:r w:rsidR="00200E33"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these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I/O streams automatically for us when our application begins execution. Each of these streams is </w:t>
      </w:r>
      <w:r w:rsidRPr="00514256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public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</w:t>
      </w:r>
      <w:r w:rsidRPr="00514256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static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so that we can access them directly without having to create an instance of the </w:t>
      </w: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class. </w:t>
      </w:r>
    </w:p>
    <w:p w:rsidR="00514256" w:rsidRPr="00514256" w:rsidRDefault="00514256" w:rsidP="00514256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14256" w:rsidRDefault="00740FB0" w:rsidP="0051425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Together, the monitor and keyboard are often referred to as the </w:t>
      </w:r>
      <w:r w:rsidRPr="0051425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console</w:t>
      </w:r>
      <w:r w:rsidRPr="0051425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</w:p>
    <w:p w:rsidR="00740FB0" w:rsidRPr="00514256" w:rsidRDefault="00740FB0" w:rsidP="00514256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:rsidR="009B7222" w:rsidRDefault="009B7222">
      <w:pPr>
        <w:rPr>
          <w:rFonts w:ascii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eastAsia="en-GB"/>
        </w:rPr>
        <w:br w:type="page"/>
      </w:r>
    </w:p>
    <w:p w:rsidR="00667C45" w:rsidRPr="00514256" w:rsidRDefault="00514256" w:rsidP="00514256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514256">
        <w:rPr>
          <w:rFonts w:ascii="Times New Roman" w:hAnsi="Times New Roman" w:cs="Times New Roman"/>
          <w:b/>
          <w:bCs/>
          <w:color w:val="0000FF"/>
          <w:sz w:val="28"/>
          <w:szCs w:val="28"/>
          <w:lang w:eastAsia="en-GB"/>
        </w:rPr>
        <w:lastRenderedPageBreak/>
        <w:t xml:space="preserve">2.  </w:t>
      </w:r>
      <w:r w:rsidR="00667C45" w:rsidRPr="00514256">
        <w:rPr>
          <w:rFonts w:ascii="Times New Roman" w:hAnsi="Times New Roman" w:cs="Times New Roman"/>
          <w:b/>
          <w:bCs/>
          <w:color w:val="0000FF"/>
          <w:sz w:val="28"/>
          <w:szCs w:val="28"/>
          <w:lang w:eastAsia="en-GB"/>
        </w:rPr>
        <w:t>Console output</w:t>
      </w:r>
    </w:p>
    <w:p w:rsidR="00514256" w:rsidRPr="00514256" w:rsidRDefault="00514256" w:rsidP="0051425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F35920" w:rsidRPr="00514256" w:rsidRDefault="00667C45" w:rsidP="0051425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We have covered console output in the previous labs:   </w:t>
      </w:r>
    </w:p>
    <w:tbl>
      <w:tblPr>
        <w:tblStyle w:val="TableGrid"/>
        <w:tblW w:w="0" w:type="auto"/>
        <w:tblLook w:val="04A0"/>
      </w:tblPr>
      <w:tblGrid>
        <w:gridCol w:w="3510"/>
        <w:gridCol w:w="5732"/>
      </w:tblGrid>
      <w:tr w:rsidR="00F35920" w:rsidTr="00514256">
        <w:tc>
          <w:tcPr>
            <w:tcW w:w="3510" w:type="dxa"/>
            <w:shd w:val="clear" w:color="auto" w:fill="DBE5F1" w:themeFill="accent1" w:themeFillTint="33"/>
          </w:tcPr>
          <w:p w:rsidR="00F35920" w:rsidRDefault="00514256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Statement Syntax</w:t>
            </w:r>
          </w:p>
        </w:tc>
        <w:tc>
          <w:tcPr>
            <w:tcW w:w="5732" w:type="dxa"/>
            <w:shd w:val="clear" w:color="auto" w:fill="DBE5F1" w:themeFill="accent1" w:themeFillTint="33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Examples</w:t>
            </w: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System.out.print(String);</w:t>
            </w:r>
          </w:p>
        </w:tc>
        <w:tc>
          <w:tcPr>
            <w:tcW w:w="5732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System.out.print(“Dhahran”);</w:t>
            </w:r>
          </w:p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System.out.print(“Speed = ” + speed + “ km/hr”);</w:t>
            </w: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System.out.print(Expression);</w:t>
            </w:r>
          </w:p>
        </w:tc>
        <w:tc>
          <w:tcPr>
            <w:tcW w:w="5732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System.out.print(12 + 8);</w:t>
            </w: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System.out.println(String);</w:t>
            </w:r>
          </w:p>
          <w:p w:rsidR="00F35920" w:rsidRDefault="00F35920" w:rsidP="00F35920">
            <w:pPr>
              <w:pStyle w:val="NoSpacing"/>
              <w:rPr>
                <w:lang w:eastAsia="en-GB"/>
              </w:rPr>
            </w:pPr>
          </w:p>
        </w:tc>
        <w:tc>
          <w:tcPr>
            <w:tcW w:w="5732" w:type="dxa"/>
          </w:tcPr>
          <w:p w:rsidR="00BD0C34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System.out.println(“Dhahran”);</w:t>
            </w:r>
          </w:p>
          <w:p w:rsidR="00F35920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System.out.println(“Speed = ” + speed + “ km/hr”);</w:t>
            </w: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System.out.println(Expression);</w:t>
            </w:r>
          </w:p>
        </w:tc>
        <w:tc>
          <w:tcPr>
            <w:tcW w:w="5732" w:type="dxa"/>
          </w:tcPr>
          <w:p w:rsidR="00F35920" w:rsidRDefault="00BD0C34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System.out.println(12 + 8);</w:t>
            </w:r>
          </w:p>
        </w:tc>
      </w:tr>
      <w:tr w:rsidR="00BD0C34" w:rsidTr="00BD0C34">
        <w:tc>
          <w:tcPr>
            <w:tcW w:w="3510" w:type="dxa"/>
          </w:tcPr>
          <w:p w:rsidR="00BD0C34" w:rsidRDefault="00BD0C34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System.out.printf(String);</w:t>
            </w:r>
          </w:p>
        </w:tc>
        <w:tc>
          <w:tcPr>
            <w:tcW w:w="5732" w:type="dxa"/>
          </w:tcPr>
          <w:p w:rsidR="00BD0C34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System.out.printf(“Dhahran</w:t>
            </w:r>
            <w:r w:rsidR="00DF38A4">
              <w:rPr>
                <w:lang w:eastAsia="en-GB"/>
              </w:rPr>
              <w:t>%n</w:t>
            </w:r>
            <w:r>
              <w:rPr>
                <w:lang w:eastAsia="en-GB"/>
              </w:rPr>
              <w:t>”);</w:t>
            </w:r>
          </w:p>
          <w:p w:rsidR="00BD0C34" w:rsidRDefault="00BD0C34" w:rsidP="00F35920">
            <w:pPr>
              <w:pStyle w:val="NoSpacing"/>
              <w:rPr>
                <w:lang w:eastAsia="en-GB"/>
              </w:rPr>
            </w:pP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System.out.printf(FormatString, ListOfExpressions);</w:t>
            </w:r>
          </w:p>
        </w:tc>
        <w:tc>
          <w:tcPr>
            <w:tcW w:w="5732" w:type="dxa"/>
          </w:tcPr>
          <w:p w:rsidR="00F35920" w:rsidRDefault="00BD0C34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System.out.printf(“x = %d, y = %d, x*y = %d%n”, x, y, x * y);</w:t>
            </w:r>
          </w:p>
        </w:tc>
      </w:tr>
      <w:tr w:rsidR="00BD0C34" w:rsidTr="00BD0C34">
        <w:tc>
          <w:tcPr>
            <w:tcW w:w="3510" w:type="dxa"/>
          </w:tcPr>
          <w:p w:rsidR="00BD0C34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System.out.format(String);</w:t>
            </w:r>
          </w:p>
        </w:tc>
        <w:tc>
          <w:tcPr>
            <w:tcW w:w="5732" w:type="dxa"/>
          </w:tcPr>
          <w:p w:rsidR="00BD0C34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System.out.format(“Dhahran</w:t>
            </w:r>
            <w:r w:rsidR="00DF38A4">
              <w:rPr>
                <w:lang w:eastAsia="en-GB"/>
              </w:rPr>
              <w:t>\n</w:t>
            </w:r>
            <w:r>
              <w:rPr>
                <w:lang w:eastAsia="en-GB"/>
              </w:rPr>
              <w:t>”);</w:t>
            </w:r>
          </w:p>
          <w:p w:rsidR="00BD0C34" w:rsidRDefault="00BD0C34" w:rsidP="00F35920">
            <w:pPr>
              <w:pStyle w:val="NoSpacing"/>
              <w:rPr>
                <w:lang w:eastAsia="en-GB"/>
              </w:rPr>
            </w:pPr>
          </w:p>
        </w:tc>
      </w:tr>
      <w:tr w:rsidR="00F35920" w:rsidTr="00BD0C34">
        <w:tc>
          <w:tcPr>
            <w:tcW w:w="3510" w:type="dxa"/>
          </w:tcPr>
          <w:p w:rsidR="00F35920" w:rsidRDefault="00F35920" w:rsidP="00F35920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System.out.format(FormatString, ListOfExpressions);</w:t>
            </w:r>
          </w:p>
        </w:tc>
        <w:tc>
          <w:tcPr>
            <w:tcW w:w="5732" w:type="dxa"/>
          </w:tcPr>
          <w:p w:rsidR="00F35920" w:rsidRDefault="00BD0C34" w:rsidP="00BD0C34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System.out.format(“x = %d, y = %d, x*y = %d%n”, x, y, x * y);</w:t>
            </w:r>
          </w:p>
        </w:tc>
      </w:tr>
    </w:tbl>
    <w:p w:rsidR="00F35920" w:rsidRDefault="00F35920" w:rsidP="00F35920">
      <w:pPr>
        <w:pStyle w:val="NoSpacing"/>
        <w:rPr>
          <w:lang w:eastAsia="en-GB"/>
        </w:rPr>
      </w:pPr>
    </w:p>
    <w:p w:rsidR="00F35920" w:rsidRPr="00514256" w:rsidRDefault="00BD0C34" w:rsidP="00753F8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By </w:t>
      </w:r>
      <w:r w:rsidR="00753F8C" w:rsidRPr="00514256">
        <w:rPr>
          <w:rFonts w:ascii="Times New Roman" w:hAnsi="Times New Roman" w:cs="Times New Roman"/>
          <w:sz w:val="24"/>
          <w:szCs w:val="24"/>
          <w:lang w:eastAsia="en-GB"/>
        </w:rPr>
        <w:t>conve</w:t>
      </w:r>
      <w:r w:rsidR="00753F8C">
        <w:rPr>
          <w:rFonts w:ascii="Times New Roman" w:hAnsi="Times New Roman" w:cs="Times New Roman"/>
          <w:sz w:val="24"/>
          <w:szCs w:val="24"/>
          <w:lang w:eastAsia="en-GB"/>
        </w:rPr>
        <w:t>nt</w:t>
      </w:r>
      <w:r w:rsidR="00753F8C" w:rsidRPr="00514256">
        <w:rPr>
          <w:rFonts w:ascii="Times New Roman" w:hAnsi="Times New Roman" w:cs="Times New Roman"/>
          <w:sz w:val="24"/>
          <w:szCs w:val="24"/>
          <w:lang w:eastAsia="en-GB"/>
        </w:rPr>
        <w:t>ion,</w:t>
      </w: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 the System.err stream is used to display error messages. Example:</w:t>
      </w:r>
    </w:p>
    <w:p w:rsidR="00667C45" w:rsidRPr="000833D4" w:rsidRDefault="00BD0C34" w:rsidP="009B7222">
      <w:pPr>
        <w:pStyle w:val="NoSpacing"/>
        <w:rPr>
          <w:rFonts w:ascii="Courier New" w:hAnsi="Courier New" w:cs="Courier New"/>
          <w:color w:val="0000FF"/>
          <w:lang w:eastAsia="en-GB"/>
        </w:rPr>
      </w:pPr>
      <w:r w:rsidRPr="00514256">
        <w:rPr>
          <w:rFonts w:ascii="Times New Roman" w:hAnsi="Times New Roman" w:cs="Times New Roman"/>
          <w:sz w:val="24"/>
          <w:szCs w:val="24"/>
          <w:lang w:eastAsia="en-GB"/>
        </w:rPr>
        <w:t xml:space="preserve">      </w:t>
      </w:r>
      <w:r w:rsidRPr="000833D4">
        <w:rPr>
          <w:rFonts w:ascii="Courier New" w:hAnsi="Courier New" w:cs="Courier New"/>
          <w:color w:val="0000FF"/>
          <w:lang w:eastAsia="en-GB"/>
        </w:rPr>
        <w:t>System.</w:t>
      </w:r>
      <w:r w:rsidR="00732028" w:rsidRPr="000833D4">
        <w:rPr>
          <w:rFonts w:ascii="Courier New" w:hAnsi="Courier New" w:cs="Courier New"/>
          <w:color w:val="0000FF"/>
          <w:lang w:eastAsia="en-GB"/>
        </w:rPr>
        <w:t>err.println(“Error: The input file does not exist”);</w:t>
      </w:r>
      <w:r w:rsidR="00F35920" w:rsidRPr="000833D4">
        <w:rPr>
          <w:color w:val="0000FF"/>
          <w:lang w:eastAsia="en-GB"/>
        </w:rPr>
        <w:t xml:space="preserve">         </w:t>
      </w:r>
    </w:p>
    <w:p w:rsidR="00F9290C" w:rsidRPr="003E007E" w:rsidRDefault="003E007E" w:rsidP="003E00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3E007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3. </w:t>
      </w:r>
      <w:r w:rsidR="00F9290C" w:rsidRPr="003E007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Using Java's Scanner Class to Read </w:t>
      </w:r>
      <w:r w:rsidR="00456521" w:rsidRPr="003E007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Console </w:t>
      </w:r>
      <w:r w:rsidR="00F9290C" w:rsidRPr="003E007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Input</w:t>
      </w:r>
    </w:p>
    <w:p w:rsidR="00572CC7" w:rsidRDefault="00F9290C" w:rsidP="00E92BD2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95DF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="00A27926" w:rsidRPr="003E007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java.util.</w:t>
      </w:r>
      <w:r w:rsidRPr="003E007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Scanner</w:t>
      </w:r>
      <w:r w:rsidRPr="00A95DF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class provides a wrapper class that encapsulates </w:t>
      </w:r>
      <w:r w:rsidR="00753F8C">
        <w:rPr>
          <w:rFonts w:ascii="Times New Roman" w:eastAsia="Times New Roman" w:hAnsi="Times New Roman" w:cs="Times New Roman"/>
          <w:sz w:val="24"/>
          <w:szCs w:val="24"/>
          <w:lang w:eastAsia="en-GB"/>
        </w:rPr>
        <w:t>an input stream. An object</w:t>
      </w:r>
      <w:r w:rsidR="00A279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 this class </w:t>
      </w:r>
      <w:r w:rsidRPr="00A95DF2">
        <w:rPr>
          <w:rFonts w:ascii="Times New Roman" w:eastAsia="Times New Roman" w:hAnsi="Times New Roman" w:cs="Times New Roman"/>
          <w:sz w:val="24"/>
          <w:szCs w:val="24"/>
          <w:lang w:eastAsia="en-GB"/>
        </w:rPr>
        <w:t>p</w:t>
      </w:r>
      <w:r w:rsidR="00A279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rovides a number </w:t>
      </w:r>
      <w:r w:rsidR="003E007E">
        <w:rPr>
          <w:rFonts w:ascii="Times New Roman" w:eastAsia="Times New Roman" w:hAnsi="Times New Roman" w:cs="Times New Roman"/>
          <w:sz w:val="24"/>
          <w:szCs w:val="24"/>
          <w:lang w:eastAsia="en-GB"/>
        </w:rPr>
        <w:t>of methods</w:t>
      </w:r>
      <w:r w:rsidRPr="00A95DF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for reading lines</w:t>
      </w:r>
      <w:r w:rsidR="00A279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values of various types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9290C" w:rsidRPr="009B7222" w:rsidRDefault="00F9290C" w:rsidP="009B72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In Java, the variable </w:t>
      </w: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is an InputStream </w:t>
      </w:r>
      <w:r w:rsidR="00A27926" w:rsidRPr="009B7222">
        <w:rPr>
          <w:rFonts w:ascii="Times New Roman" w:hAnsi="Times New Roman" w:cs="Times New Roman"/>
          <w:sz w:val="24"/>
          <w:szCs w:val="24"/>
          <w:lang w:eastAsia="en-GB"/>
        </w:rPr>
        <w:t>that is connected to the keyboard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. </w:t>
      </w: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is a byte stream so you cannot read from it directly if you want to read character strings. </w:t>
      </w:r>
      <w:r w:rsidR="00753F8C" w:rsidRPr="009B7222">
        <w:rPr>
          <w:rFonts w:ascii="Times New Roman" w:hAnsi="Times New Roman" w:cs="Times New Roman"/>
          <w:sz w:val="24"/>
          <w:szCs w:val="24"/>
          <w:lang w:eastAsia="en-GB"/>
        </w:rPr>
        <w:t>Hence,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you must wrap a Scanner obje</w:t>
      </w:r>
      <w:r w:rsidR="00E92BD2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ct around </w:t>
      </w:r>
      <w:r w:rsidR="00E92BD2"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="00E92BD2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>to handle string oriented I</w:t>
      </w:r>
      <w:r w:rsidR="00E92BD2" w:rsidRPr="009B7222">
        <w:rPr>
          <w:rFonts w:ascii="Times New Roman" w:hAnsi="Times New Roman" w:cs="Times New Roman"/>
          <w:sz w:val="24"/>
          <w:szCs w:val="24"/>
          <w:lang w:eastAsia="en-GB"/>
        </w:rPr>
        <w:t>/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>O</w:t>
      </w:r>
      <w:r w:rsidR="00E92BD2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from the keyboard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: </w:t>
      </w:r>
    </w:p>
    <w:p w:rsidR="00F9290C" w:rsidRPr="009B7222" w:rsidRDefault="003E007E" w:rsidP="009B7222">
      <w:pPr>
        <w:pStyle w:val="NoSpacing"/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  </w:t>
      </w:r>
      <w:r w:rsid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  </w:t>
      </w:r>
      <w:r w:rsidR="00F9290C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Scanner </w:t>
      </w:r>
      <w:r w:rsidR="00E92BD2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scannerObject</w:t>
      </w:r>
      <w:r w:rsidR="00F9290C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= new Scanner(System.in);</w:t>
      </w:r>
    </w:p>
    <w:p w:rsidR="009B7222" w:rsidRPr="009B7222" w:rsidRDefault="009B7222" w:rsidP="009B722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F9290C" w:rsidRDefault="00FC3CE9" w:rsidP="009B72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A Scanner </w:t>
      </w:r>
      <w:r w:rsidR="00115F72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object 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breaks its input into tokens using a delimiter pattern, which by default </w:t>
      </w:r>
      <w:r w:rsidR="00115F72" w:rsidRPr="009B7222">
        <w:rPr>
          <w:rFonts w:ascii="Times New Roman" w:hAnsi="Times New Roman" w:cs="Times New Roman"/>
          <w:sz w:val="24"/>
          <w:szCs w:val="24"/>
          <w:lang w:eastAsia="en-GB"/>
        </w:rPr>
        <w:t>is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whitespace. The resulting tokens may then be converted into values of different types using the various next methods</w:t>
      </w:r>
      <w:r w:rsidR="00115F72" w:rsidRPr="009B7222">
        <w:rPr>
          <w:rFonts w:ascii="Times New Roman" w:hAnsi="Times New Roman" w:cs="Times New Roman"/>
          <w:sz w:val="24"/>
          <w:szCs w:val="24"/>
          <w:lang w:eastAsia="en-GB"/>
        </w:rPr>
        <w:t>: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:rsidR="009B7222" w:rsidRPr="009B7222" w:rsidRDefault="009B7222" w:rsidP="009B72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9464" w:type="dxa"/>
        <w:tblLook w:val="04A0"/>
      </w:tblPr>
      <w:tblGrid>
        <w:gridCol w:w="2802"/>
        <w:gridCol w:w="6662"/>
      </w:tblGrid>
      <w:tr w:rsidR="00115F72" w:rsidTr="009B7222">
        <w:tc>
          <w:tcPr>
            <w:tcW w:w="2802" w:type="dxa"/>
            <w:shd w:val="clear" w:color="auto" w:fill="DBE5F1" w:themeFill="accent1" w:themeFillTint="33"/>
          </w:tcPr>
          <w:p w:rsidR="00115F72" w:rsidRDefault="00115F72" w:rsidP="00115F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6662" w:type="dxa"/>
            <w:shd w:val="clear" w:color="auto" w:fill="DBE5F1" w:themeFill="accent1" w:themeFillTint="33"/>
          </w:tcPr>
          <w:p w:rsidR="00115F72" w:rsidRDefault="002A06FE" w:rsidP="00115F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Effect</w:t>
            </w:r>
            <w:r w:rsidR="00F647C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when reading from keyboard</w:t>
            </w:r>
          </w:p>
        </w:tc>
      </w:tr>
      <w:tr w:rsidR="003E007E" w:rsidTr="00753F8C">
        <w:tc>
          <w:tcPr>
            <w:tcW w:w="2802" w:type="dxa"/>
            <w:vAlign w:val="center"/>
          </w:tcPr>
          <w:p w:rsidR="003E007E" w:rsidRPr="00115F72" w:rsidRDefault="003E007E" w:rsidP="00753F8C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int nextInt()</w:t>
            </w:r>
          </w:p>
        </w:tc>
        <w:tc>
          <w:tcPr>
            <w:tcW w:w="6662" w:type="dxa"/>
            <w:vMerge w:val="restart"/>
          </w:tcPr>
          <w:p w:rsidR="003E007E" w:rsidRDefault="003E007E" w:rsidP="003E00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Skips leading delimiters in the input buffer and then consumes and r</w:t>
            </w:r>
            <w:r w:rsidRPr="00115F7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eturns the next token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 If the next token cannot be converted to the method’s return type or is out of range</w:t>
            </w:r>
            <w:r w:rsidRPr="00115F7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9970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InputMismatchException</w:t>
            </w:r>
            <w:r w:rsidRPr="00115F7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is thrown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Trailing delimiters are not removed from the input buffer. </w:t>
            </w:r>
          </w:p>
        </w:tc>
      </w:tr>
      <w:tr w:rsidR="003E007E" w:rsidTr="00753F8C">
        <w:tc>
          <w:tcPr>
            <w:tcW w:w="2802" w:type="dxa"/>
            <w:vAlign w:val="center"/>
          </w:tcPr>
          <w:p w:rsidR="003E007E" w:rsidRPr="00115F72" w:rsidRDefault="003E007E" w:rsidP="00753F8C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long nextLong()</w:t>
            </w:r>
          </w:p>
        </w:tc>
        <w:tc>
          <w:tcPr>
            <w:tcW w:w="6662" w:type="dxa"/>
            <w:vMerge/>
          </w:tcPr>
          <w:p w:rsidR="003E007E" w:rsidRDefault="003E007E" w:rsidP="000463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E007E" w:rsidTr="00753F8C">
        <w:tc>
          <w:tcPr>
            <w:tcW w:w="2802" w:type="dxa"/>
            <w:vAlign w:val="center"/>
          </w:tcPr>
          <w:p w:rsidR="003E007E" w:rsidRPr="00115F72" w:rsidRDefault="003E007E" w:rsidP="00753F8C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float nextFloat()</w:t>
            </w:r>
          </w:p>
        </w:tc>
        <w:tc>
          <w:tcPr>
            <w:tcW w:w="6662" w:type="dxa"/>
            <w:vMerge/>
          </w:tcPr>
          <w:p w:rsidR="003E007E" w:rsidRDefault="003E007E" w:rsidP="000463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E007E" w:rsidTr="00753F8C">
        <w:tc>
          <w:tcPr>
            <w:tcW w:w="2802" w:type="dxa"/>
            <w:vAlign w:val="center"/>
          </w:tcPr>
          <w:p w:rsidR="003E007E" w:rsidRPr="00115F72" w:rsidRDefault="003E007E" w:rsidP="00753F8C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double nextDouble()</w:t>
            </w:r>
          </w:p>
        </w:tc>
        <w:tc>
          <w:tcPr>
            <w:tcW w:w="6662" w:type="dxa"/>
            <w:vMerge/>
          </w:tcPr>
          <w:p w:rsidR="003E007E" w:rsidRDefault="003E007E" w:rsidP="000463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15F72" w:rsidTr="009B7222">
        <w:tc>
          <w:tcPr>
            <w:tcW w:w="2802" w:type="dxa"/>
          </w:tcPr>
          <w:p w:rsidR="00115F72" w:rsidRPr="00115F72" w:rsidRDefault="00115F72" w:rsidP="00115F72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String next()</w:t>
            </w:r>
          </w:p>
        </w:tc>
        <w:tc>
          <w:tcPr>
            <w:tcW w:w="6662" w:type="dxa"/>
          </w:tcPr>
          <w:p w:rsidR="00115F72" w:rsidRDefault="005757A3" w:rsidP="000463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Skips leading delimiters in the input buffer</w:t>
            </w:r>
            <w:r w:rsidR="00753F8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753F8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then </w:t>
            </w:r>
            <w:r w:rsidR="00F5391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consumes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returns the next token as a string. Trailing delimiters are not removed from the input buffer.</w:t>
            </w:r>
          </w:p>
        </w:tc>
      </w:tr>
      <w:tr w:rsidR="00115F72" w:rsidTr="009B7222">
        <w:tc>
          <w:tcPr>
            <w:tcW w:w="2802" w:type="dxa"/>
          </w:tcPr>
          <w:p w:rsidR="00115F72" w:rsidRPr="00115F72" w:rsidRDefault="00115F72" w:rsidP="00115F72">
            <w:pPr>
              <w:spacing w:before="100" w:beforeAutospacing="1" w:after="100" w:afterAutospacing="1"/>
              <w:rPr>
                <w:rFonts w:ascii="Courier New" w:eastAsia="Times New Roman" w:hAnsi="Courier New" w:cs="Courier New"/>
                <w:lang w:eastAsia="en-GB"/>
              </w:rPr>
            </w:pPr>
            <w:r w:rsidRPr="00115F72">
              <w:rPr>
                <w:rFonts w:ascii="Courier New" w:eastAsia="Times New Roman" w:hAnsi="Courier New" w:cs="Courier New"/>
                <w:lang w:eastAsia="en-GB"/>
              </w:rPr>
              <w:t>String nextLine()</w:t>
            </w:r>
          </w:p>
        </w:tc>
        <w:tc>
          <w:tcPr>
            <w:tcW w:w="6662" w:type="dxa"/>
          </w:tcPr>
          <w:p w:rsidR="00115F72" w:rsidRDefault="002A6028" w:rsidP="00FB5F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Reads the rest of the current line and returns it as a string. The </w:t>
            </w:r>
            <w:r w:rsidR="00FB5F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line terminator character</w:t>
            </w:r>
            <w:r w:rsidR="007E3EF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at the end of the line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is consumed but is not appended to the string.</w:t>
            </w:r>
          </w:p>
        </w:tc>
      </w:tr>
    </w:tbl>
    <w:p w:rsidR="00884FEA" w:rsidRPr="003E007E" w:rsidRDefault="00884FEA" w:rsidP="003E007E">
      <w:pPr>
        <w:pStyle w:val="NoSpacing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3E007E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 xml:space="preserve">Discarding a Scanner </w:t>
      </w:r>
    </w:p>
    <w:p w:rsidR="003E007E" w:rsidRPr="003E007E" w:rsidRDefault="003E007E" w:rsidP="003E0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3F8" w:rsidRPr="003E007E" w:rsidRDefault="00884FEA" w:rsidP="00753F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007E">
        <w:rPr>
          <w:rFonts w:ascii="Times New Roman" w:hAnsi="Times New Roman" w:cs="Times New Roman"/>
          <w:sz w:val="24"/>
          <w:szCs w:val="24"/>
        </w:rPr>
        <w:t xml:space="preserve">When you have finished using a </w:t>
      </w:r>
      <w:r w:rsidR="00753F8C" w:rsidRPr="003E007E">
        <w:rPr>
          <w:rFonts w:ascii="Times New Roman" w:hAnsi="Times New Roman" w:cs="Times New Roman"/>
          <w:sz w:val="24"/>
          <w:szCs w:val="24"/>
        </w:rPr>
        <w:t>Scanner,</w:t>
      </w:r>
      <w:r w:rsidRPr="003E007E">
        <w:rPr>
          <w:rFonts w:ascii="Times New Roman" w:hAnsi="Times New Roman" w:cs="Times New Roman"/>
          <w:sz w:val="24"/>
          <w:szCs w:val="24"/>
        </w:rPr>
        <w:t xml:space="preserve"> you should close </w:t>
      </w:r>
      <w:r w:rsidR="00753F8C">
        <w:rPr>
          <w:rFonts w:ascii="Times New Roman" w:hAnsi="Times New Roman" w:cs="Times New Roman"/>
          <w:sz w:val="24"/>
          <w:szCs w:val="24"/>
        </w:rPr>
        <w:t>it</w:t>
      </w:r>
      <w:r w:rsidRPr="003E007E">
        <w:rPr>
          <w:rFonts w:ascii="Times New Roman" w:hAnsi="Times New Roman" w:cs="Times New Roman"/>
          <w:sz w:val="24"/>
          <w:szCs w:val="24"/>
        </w:rPr>
        <w:t xml:space="preserve"> using the close method</w:t>
      </w:r>
      <w:r w:rsidR="003E007E">
        <w:rPr>
          <w:rFonts w:ascii="Times New Roman" w:hAnsi="Times New Roman" w:cs="Times New Roman"/>
          <w:sz w:val="24"/>
          <w:szCs w:val="24"/>
        </w:rPr>
        <w:t>:</w:t>
      </w:r>
      <w:r w:rsidRPr="003E00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3F8" w:rsidRPr="003E007E" w:rsidRDefault="00C663F8" w:rsidP="003E007E">
      <w:pPr>
        <w:pStyle w:val="NoSpacing"/>
        <w:rPr>
          <w:rFonts w:ascii="Courier New" w:hAnsi="Courier New" w:cs="Courier New"/>
          <w:b/>
          <w:bCs/>
        </w:rPr>
      </w:pPr>
      <w:r w:rsidRPr="003E007E">
        <w:rPr>
          <w:rFonts w:ascii="Times New Roman" w:hAnsi="Times New Roman" w:cs="Times New Roman"/>
          <w:sz w:val="24"/>
          <w:szCs w:val="24"/>
        </w:rPr>
        <w:t xml:space="preserve">    </w:t>
      </w:r>
      <w:r w:rsidR="003E007E">
        <w:rPr>
          <w:rFonts w:ascii="Times New Roman" w:hAnsi="Times New Roman" w:cs="Times New Roman"/>
          <w:sz w:val="24"/>
          <w:szCs w:val="24"/>
        </w:rPr>
        <w:t xml:space="preserve">    </w:t>
      </w:r>
      <w:r w:rsidR="003E007E">
        <w:rPr>
          <w:rFonts w:ascii="Courier New" w:hAnsi="Courier New" w:cs="Courier New"/>
          <w:b/>
          <w:bCs/>
        </w:rPr>
        <w:t>void close(</w:t>
      </w:r>
      <w:r w:rsidRPr="003E007E">
        <w:rPr>
          <w:rFonts w:ascii="Courier New" w:hAnsi="Courier New" w:cs="Courier New"/>
          <w:b/>
          <w:bCs/>
        </w:rPr>
        <w:t>)</w:t>
      </w:r>
    </w:p>
    <w:p w:rsidR="00884FEA" w:rsidRDefault="00C663F8" w:rsidP="003E0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007E">
        <w:rPr>
          <w:rFonts w:ascii="Times New Roman" w:hAnsi="Times New Roman" w:cs="Times New Roman"/>
          <w:sz w:val="24"/>
          <w:szCs w:val="24"/>
        </w:rPr>
        <w:t xml:space="preserve">This </w:t>
      </w:r>
      <w:r w:rsidR="00884FEA" w:rsidRPr="003E007E">
        <w:rPr>
          <w:rFonts w:ascii="Times New Roman" w:hAnsi="Times New Roman" w:cs="Times New Roman"/>
          <w:sz w:val="24"/>
          <w:szCs w:val="24"/>
        </w:rPr>
        <w:t xml:space="preserve">closes the Scanner and allows Java to reclaim the Scanner's memory. </w:t>
      </w:r>
    </w:p>
    <w:p w:rsidR="003E007E" w:rsidRPr="003E007E" w:rsidRDefault="003E007E" w:rsidP="003E0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FEA" w:rsidRPr="003E007E" w:rsidRDefault="00C663F8" w:rsidP="003E0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007E">
        <w:rPr>
          <w:rFonts w:ascii="Times New Roman" w:hAnsi="Times New Roman" w:cs="Times New Roman"/>
          <w:b/>
          <w:bCs/>
          <w:sz w:val="24"/>
          <w:szCs w:val="24"/>
        </w:rPr>
        <w:t>Note:</w:t>
      </w:r>
      <w:r w:rsidRPr="003E007E">
        <w:rPr>
          <w:rFonts w:ascii="Times New Roman" w:hAnsi="Times New Roman" w:cs="Times New Roman"/>
          <w:sz w:val="24"/>
          <w:szCs w:val="24"/>
        </w:rPr>
        <w:t xml:space="preserve"> </w:t>
      </w:r>
      <w:r w:rsidR="003E007E">
        <w:rPr>
          <w:rFonts w:ascii="Times New Roman" w:hAnsi="Times New Roman" w:cs="Times New Roman"/>
          <w:sz w:val="24"/>
          <w:szCs w:val="24"/>
        </w:rPr>
        <w:t xml:space="preserve"> </w:t>
      </w:r>
      <w:r w:rsidR="007E7F89" w:rsidRPr="003E007E">
        <w:rPr>
          <w:rFonts w:ascii="Times New Roman" w:hAnsi="Times New Roman" w:cs="Times New Roman"/>
          <w:sz w:val="24"/>
          <w:szCs w:val="24"/>
        </w:rPr>
        <w:t xml:space="preserve">Closing the console </w:t>
      </w:r>
      <w:r w:rsidRPr="003E007E">
        <w:rPr>
          <w:rFonts w:ascii="Times New Roman" w:hAnsi="Times New Roman" w:cs="Times New Roman"/>
          <w:sz w:val="24"/>
          <w:szCs w:val="24"/>
        </w:rPr>
        <w:t>is not necessary, but it is</w:t>
      </w:r>
      <w:r w:rsidR="007E7F89" w:rsidRPr="003E007E">
        <w:rPr>
          <w:rFonts w:ascii="Times New Roman" w:hAnsi="Times New Roman" w:cs="Times New Roman"/>
          <w:sz w:val="24"/>
          <w:szCs w:val="24"/>
        </w:rPr>
        <w:t xml:space="preserve"> a good habit. If we </w:t>
      </w:r>
      <w:r w:rsidR="009B571B">
        <w:rPr>
          <w:rFonts w:ascii="Times New Roman" w:hAnsi="Times New Roman" w:cs="Times New Roman"/>
          <w:sz w:val="24"/>
          <w:szCs w:val="24"/>
        </w:rPr>
        <w:t>were</w:t>
      </w:r>
      <w:r w:rsidR="007E7F89" w:rsidRPr="003E007E">
        <w:rPr>
          <w:rFonts w:ascii="Times New Roman" w:hAnsi="Times New Roman" w:cs="Times New Roman"/>
          <w:sz w:val="24"/>
          <w:szCs w:val="24"/>
        </w:rPr>
        <w:t xml:space="preserve"> reading a file, which is common with Scanner, closing it would be important.</w:t>
      </w:r>
    </w:p>
    <w:p w:rsidR="008D2F3F" w:rsidRPr="003E007E" w:rsidRDefault="008D2F3F" w:rsidP="008D2F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en-GB"/>
        </w:rPr>
      </w:pPr>
      <w:r w:rsidRPr="003E007E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en-GB"/>
        </w:rPr>
        <w:t>Steps for console based user input:</w:t>
      </w:r>
    </w:p>
    <w:p w:rsidR="008D2F3F" w:rsidRPr="009B7222" w:rsidRDefault="008D2F3F" w:rsidP="000833D4">
      <w:pPr>
        <w:pStyle w:val="NoSpacing"/>
        <w:numPr>
          <w:ilvl w:val="0"/>
          <w:numId w:val="18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Use the </w:t>
      </w: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124629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InputStream 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object to create a </w:t>
      </w: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Scanner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object. </w:t>
      </w:r>
      <w:r w:rsidR="00124629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Since the Scanner class is not in the </w:t>
      </w:r>
      <w:r w:rsidR="00124629" w:rsidRPr="009B571B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java.lang</w:t>
      </w:r>
      <w:r w:rsidR="00124629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package, import it by adding one of the following statements at the top of your program: </w:t>
      </w:r>
      <w:r w:rsidR="00124629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import java.util.Scanner;</w:t>
      </w:r>
      <w:r w:rsidR="00124629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or </w:t>
      </w:r>
      <w:r w:rsidR="00124629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import java.util.*;</w:t>
      </w:r>
    </w:p>
    <w:p w:rsidR="00EF57A5" w:rsidRDefault="009B7222" w:rsidP="009B7222">
      <w:pPr>
        <w:pStyle w:val="NoSpacing"/>
        <w:ind w:left="426"/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     </w:t>
      </w:r>
      <w:r w:rsidR="00EF57A5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Scanner keyboard = new Scanner</w:t>
      </w:r>
      <w:r w:rsidR="003A7950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(System.in)</w:t>
      </w:r>
      <w:r w:rsidR="00EF57A5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;</w:t>
      </w:r>
    </w:p>
    <w:p w:rsidR="000833D4" w:rsidRPr="009B7222" w:rsidRDefault="000833D4" w:rsidP="009B7222">
      <w:pPr>
        <w:pStyle w:val="NoSpacing"/>
        <w:ind w:left="426"/>
        <w:rPr>
          <w:rFonts w:ascii="Times New Roman" w:hAnsi="Times New Roman" w:cs="Times New Roman"/>
          <w:sz w:val="24"/>
          <w:szCs w:val="24"/>
          <w:lang w:eastAsia="en-GB"/>
        </w:rPr>
      </w:pPr>
    </w:p>
    <w:p w:rsidR="008D2F3F" w:rsidRPr="009B7222" w:rsidRDefault="008D2F3F" w:rsidP="009B7222">
      <w:pPr>
        <w:pStyle w:val="NoSpacing"/>
        <w:numPr>
          <w:ilvl w:val="0"/>
          <w:numId w:val="18"/>
        </w:numPr>
        <w:ind w:left="426" w:hanging="426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Display a prompt to the user for the desired data. </w:t>
      </w:r>
    </w:p>
    <w:p w:rsidR="00EF57A5" w:rsidRDefault="000833D4" w:rsidP="000833D4">
      <w:pPr>
        <w:pStyle w:val="NoSpacing"/>
        <w:ind w:left="426"/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    </w:t>
      </w:r>
      <w:r w:rsidR="00EF57A5" w:rsidRPr="009B7222">
        <w:rPr>
          <w:rFonts w:ascii="Times New Roman" w:hAnsi="Times New Roman" w:cs="Times New Roman"/>
          <w:b/>
          <w:bCs/>
          <w:color w:val="0000FF"/>
          <w:sz w:val="24"/>
          <w:szCs w:val="24"/>
          <w:lang w:eastAsia="en-GB"/>
        </w:rPr>
        <w:t>System.out.print( "Please input . . . : " );</w:t>
      </w:r>
    </w:p>
    <w:p w:rsidR="000833D4" w:rsidRPr="009B7222" w:rsidRDefault="000833D4" w:rsidP="000833D4">
      <w:pPr>
        <w:pStyle w:val="NoSpacing"/>
        <w:ind w:left="426"/>
        <w:rPr>
          <w:rFonts w:ascii="Times New Roman" w:hAnsi="Times New Roman" w:cs="Times New Roman"/>
          <w:sz w:val="24"/>
          <w:szCs w:val="24"/>
          <w:lang w:eastAsia="en-GB"/>
        </w:rPr>
      </w:pPr>
    </w:p>
    <w:p w:rsidR="009B571B" w:rsidRDefault="008D2F3F" w:rsidP="009B7222">
      <w:pPr>
        <w:pStyle w:val="NoSpacing"/>
        <w:numPr>
          <w:ilvl w:val="0"/>
          <w:numId w:val="18"/>
        </w:numPr>
        <w:ind w:left="426" w:hanging="426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Use </w:t>
      </w:r>
      <w:r w:rsidR="00EF57A5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an appropriate </w:t>
      </w:r>
      <w:r w:rsidRPr="009B7222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Scanner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object </w:t>
      </w:r>
      <w:r w:rsidR="00EF57A5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method to read the input 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>from the user</w:t>
      </w:r>
      <w:r w:rsidR="00EF57A5"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:   </w:t>
      </w:r>
    </w:p>
    <w:p w:rsidR="00EF57A5" w:rsidRPr="009B7222" w:rsidRDefault="00EF57A5" w:rsidP="009B571B">
      <w:pPr>
        <w:pStyle w:val="NoSpacing"/>
        <w:ind w:left="426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 </w:t>
      </w:r>
    </w:p>
    <w:tbl>
      <w:tblPr>
        <w:tblStyle w:val="TableGrid"/>
        <w:tblW w:w="0" w:type="auto"/>
        <w:tblInd w:w="720" w:type="dxa"/>
        <w:tblLook w:val="04A0"/>
      </w:tblPr>
      <w:tblGrid>
        <w:gridCol w:w="2082"/>
        <w:gridCol w:w="6440"/>
      </w:tblGrid>
      <w:tr w:rsidR="00EF57A5" w:rsidTr="003075A8">
        <w:tc>
          <w:tcPr>
            <w:tcW w:w="2082" w:type="dxa"/>
            <w:shd w:val="clear" w:color="auto" w:fill="DBE5F1" w:themeFill="accent1" w:themeFillTint="33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Input to be read</w:t>
            </w:r>
          </w:p>
        </w:tc>
        <w:tc>
          <w:tcPr>
            <w:tcW w:w="6440" w:type="dxa"/>
            <w:shd w:val="clear" w:color="auto" w:fill="DBE5F1" w:themeFill="accent1" w:themeFillTint="33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Sample statement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int</w:t>
            </w:r>
          </w:p>
        </w:tc>
        <w:tc>
          <w:tcPr>
            <w:tcW w:w="6440" w:type="dxa"/>
          </w:tcPr>
          <w:p w:rsidR="00EF57A5" w:rsidRPr="00EF57A5" w:rsidRDefault="00EF57A5" w:rsidP="009B7222">
            <w:pPr>
              <w:pStyle w:val="NoSpacing"/>
              <w:rPr>
                <w:rFonts w:ascii="Courier New" w:hAnsi="Courier New" w:cs="Courier New"/>
                <w:lang w:eastAsia="en-GB"/>
              </w:rPr>
            </w:pPr>
            <w:r w:rsidRPr="00EF57A5">
              <w:rPr>
                <w:rFonts w:ascii="Courier New" w:hAnsi="Courier New" w:cs="Courier New"/>
                <w:lang w:eastAsia="en-GB"/>
              </w:rPr>
              <w:t>int num1 = keyboard.nextInt();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long</w:t>
            </w:r>
          </w:p>
        </w:tc>
        <w:tc>
          <w:tcPr>
            <w:tcW w:w="6440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long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lang w:eastAsia="en-GB"/>
              </w:rPr>
              <w:t>num2 = keyboard.nextLong</w:t>
            </w:r>
            <w:r w:rsidRPr="00EF57A5">
              <w:rPr>
                <w:rFonts w:ascii="Courier New" w:hAnsi="Courier New" w:cs="Courier New"/>
                <w:lang w:eastAsia="en-GB"/>
              </w:rPr>
              <w:t>();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float</w:t>
            </w:r>
          </w:p>
        </w:tc>
        <w:tc>
          <w:tcPr>
            <w:tcW w:w="6440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float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num</w:t>
            </w:r>
            <w:r>
              <w:rPr>
                <w:rFonts w:ascii="Courier New" w:hAnsi="Courier New" w:cs="Courier New"/>
                <w:lang w:eastAsia="en-GB"/>
              </w:rPr>
              <w:t>3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= keyboard.next</w:t>
            </w:r>
            <w:r>
              <w:rPr>
                <w:rFonts w:ascii="Courier New" w:hAnsi="Courier New" w:cs="Courier New"/>
                <w:lang w:eastAsia="en-GB"/>
              </w:rPr>
              <w:t>Float</w:t>
            </w:r>
            <w:r w:rsidRPr="00EF57A5">
              <w:rPr>
                <w:rFonts w:ascii="Courier New" w:hAnsi="Courier New" w:cs="Courier New"/>
                <w:lang w:eastAsia="en-GB"/>
              </w:rPr>
              <w:t>();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double</w:t>
            </w:r>
          </w:p>
        </w:tc>
        <w:tc>
          <w:tcPr>
            <w:tcW w:w="6440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double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num</w:t>
            </w:r>
            <w:r>
              <w:rPr>
                <w:rFonts w:ascii="Courier New" w:hAnsi="Courier New" w:cs="Courier New"/>
                <w:lang w:eastAsia="en-GB"/>
              </w:rPr>
              <w:t>4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= keyboard.next</w:t>
            </w:r>
            <w:r>
              <w:rPr>
                <w:rFonts w:ascii="Courier New" w:hAnsi="Courier New" w:cs="Courier New"/>
                <w:lang w:eastAsia="en-GB"/>
              </w:rPr>
              <w:t>Double</w:t>
            </w:r>
            <w:r w:rsidRPr="00EF57A5">
              <w:rPr>
                <w:rFonts w:ascii="Courier New" w:hAnsi="Courier New" w:cs="Courier New"/>
                <w:lang w:eastAsia="en-GB"/>
              </w:rPr>
              <w:t>();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word</w:t>
            </w:r>
          </w:p>
        </w:tc>
        <w:tc>
          <w:tcPr>
            <w:tcW w:w="6440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String</w:t>
            </w:r>
            <w:r w:rsidRPr="00EF57A5">
              <w:rPr>
                <w:rFonts w:ascii="Courier New" w:hAnsi="Courier New" w:cs="Courier New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lang w:eastAsia="en-GB"/>
              </w:rPr>
              <w:t>str1 = keyboard.next</w:t>
            </w:r>
            <w:r w:rsidRPr="00EF57A5">
              <w:rPr>
                <w:rFonts w:ascii="Courier New" w:hAnsi="Courier New" w:cs="Courier New"/>
                <w:lang w:eastAsia="en-GB"/>
              </w:rPr>
              <w:t>();</w:t>
            </w:r>
          </w:p>
        </w:tc>
      </w:tr>
      <w:tr w:rsidR="00EF57A5" w:rsidTr="00EF57A5">
        <w:tc>
          <w:tcPr>
            <w:tcW w:w="2082" w:type="dxa"/>
          </w:tcPr>
          <w:p w:rsidR="00EF57A5" w:rsidRDefault="00EF57A5" w:rsidP="009B7222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line</w:t>
            </w:r>
          </w:p>
        </w:tc>
        <w:tc>
          <w:tcPr>
            <w:tcW w:w="6440" w:type="dxa"/>
          </w:tcPr>
          <w:p w:rsidR="00EF57A5" w:rsidRDefault="003075A8" w:rsidP="009B7222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String</w:t>
            </w:r>
            <w:r w:rsidR="00EF57A5" w:rsidRPr="00EF57A5">
              <w:rPr>
                <w:rFonts w:ascii="Courier New" w:hAnsi="Courier New" w:cs="Courier New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lang w:eastAsia="en-GB"/>
              </w:rPr>
              <w:t>str2</w:t>
            </w:r>
            <w:r w:rsidR="00EF57A5" w:rsidRPr="00EF57A5">
              <w:rPr>
                <w:rFonts w:ascii="Courier New" w:hAnsi="Courier New" w:cs="Courier New"/>
                <w:lang w:eastAsia="en-GB"/>
              </w:rPr>
              <w:t xml:space="preserve"> = keyboard.next</w:t>
            </w:r>
            <w:r>
              <w:rPr>
                <w:rFonts w:ascii="Courier New" w:hAnsi="Courier New" w:cs="Courier New"/>
                <w:lang w:eastAsia="en-GB"/>
              </w:rPr>
              <w:t>Line</w:t>
            </w:r>
            <w:r w:rsidR="00EF57A5" w:rsidRPr="00EF57A5">
              <w:rPr>
                <w:rFonts w:ascii="Courier New" w:hAnsi="Courier New" w:cs="Courier New"/>
                <w:lang w:eastAsia="en-GB"/>
              </w:rPr>
              <w:t>();</w:t>
            </w:r>
          </w:p>
        </w:tc>
      </w:tr>
    </w:tbl>
    <w:p w:rsidR="000833D4" w:rsidRDefault="000833D4" w:rsidP="009B72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C663F8" w:rsidRPr="009B7222" w:rsidRDefault="008D2F3F" w:rsidP="000833D4">
      <w:pPr>
        <w:pStyle w:val="NoSpacing"/>
        <w:numPr>
          <w:ilvl w:val="0"/>
          <w:numId w:val="18"/>
        </w:numPr>
        <w:ind w:left="426" w:hanging="426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Do </w:t>
      </w:r>
      <w:r w:rsidR="003075A8" w:rsidRPr="009B7222">
        <w:rPr>
          <w:rFonts w:ascii="Times New Roman" w:hAnsi="Times New Roman" w:cs="Times New Roman"/>
          <w:sz w:val="24"/>
          <w:szCs w:val="24"/>
          <w:lang w:eastAsia="en-GB"/>
        </w:rPr>
        <w:t>the required processing</w:t>
      </w:r>
      <w:r w:rsidRPr="009B7222">
        <w:rPr>
          <w:rFonts w:ascii="Times New Roman" w:hAnsi="Times New Roman" w:cs="Times New Roman"/>
          <w:sz w:val="24"/>
          <w:szCs w:val="24"/>
          <w:lang w:eastAsia="en-GB"/>
        </w:rPr>
        <w:t xml:space="preserve"> with the input received from the user. </w:t>
      </w:r>
    </w:p>
    <w:p w:rsidR="003075A8" w:rsidRPr="009B7222" w:rsidRDefault="003075A8" w:rsidP="000833D4">
      <w:pPr>
        <w:pStyle w:val="NoSpacing"/>
        <w:numPr>
          <w:ilvl w:val="0"/>
          <w:numId w:val="18"/>
        </w:numPr>
        <w:ind w:left="426" w:hanging="426"/>
        <w:rPr>
          <w:rFonts w:ascii="Times New Roman" w:hAnsi="Times New Roman" w:cs="Times New Roman"/>
          <w:sz w:val="24"/>
          <w:szCs w:val="24"/>
          <w:lang w:eastAsia="en-GB"/>
        </w:rPr>
      </w:pPr>
      <w:r w:rsidRPr="009B7222">
        <w:rPr>
          <w:rFonts w:ascii="Times New Roman" w:hAnsi="Times New Roman" w:cs="Times New Roman"/>
          <w:sz w:val="24"/>
          <w:szCs w:val="24"/>
          <w:lang w:eastAsia="en-GB"/>
        </w:rPr>
        <w:t>Close the input stream:</w:t>
      </w:r>
    </w:p>
    <w:p w:rsidR="008D2F3F" w:rsidRPr="000833D4" w:rsidRDefault="000833D4" w:rsidP="009B7222">
      <w:pPr>
        <w:pStyle w:val="NoSpacing"/>
        <w:rPr>
          <w:rFonts w:ascii="Courier New" w:hAnsi="Courier New" w:cs="Courier New"/>
          <w:b/>
          <w:bCs/>
          <w:color w:val="0000FF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               </w:t>
      </w:r>
      <w:r w:rsidR="003075A8" w:rsidRPr="000833D4">
        <w:rPr>
          <w:rFonts w:ascii="Courier New" w:hAnsi="Courier New" w:cs="Courier New"/>
          <w:b/>
          <w:bCs/>
          <w:color w:val="0000FF"/>
          <w:lang w:eastAsia="en-GB"/>
        </w:rPr>
        <w:t>keyboard.close();</w:t>
      </w:r>
    </w:p>
    <w:p w:rsidR="000833D4" w:rsidRPr="009B7222" w:rsidRDefault="000833D4" w:rsidP="009B72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A64F46" w:rsidRPr="009B7222" w:rsidRDefault="00A64F46" w:rsidP="009B72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B7222">
        <w:rPr>
          <w:rFonts w:ascii="Times New Roman" w:hAnsi="Times New Roman" w:cs="Times New Roman"/>
          <w:sz w:val="24"/>
          <w:szCs w:val="24"/>
        </w:rPr>
        <w:t>Example: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7472BB" w:rsidTr="007472BB">
        <w:tc>
          <w:tcPr>
            <w:tcW w:w="9242" w:type="dxa"/>
          </w:tcPr>
          <w:p w:rsidR="007472BB" w:rsidRPr="000833D4" w:rsidRDefault="007472BB">
            <w:pPr>
              <w:rPr>
                <w:rFonts w:ascii="Courier New" w:hAnsi="Courier New" w:cs="Courier New"/>
                <w:b/>
                <w:bCs/>
                <w:color w:val="0000FF"/>
              </w:rPr>
            </w:pP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import java.util.Scanner;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>public class ConsoleInput1{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public static void main(String[] args){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int year1, year2;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String name;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Scanner kybrd = new Scanner(System.in);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System.out.println("Please enter your full name: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name = kybrd.nextLine();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System.out.println("Please enter your year of birth: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year1 = kybrd.nextInt();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System.out.println("Please enter current year: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year2 = kybrd.nextInt();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System.out.println("Mr. " + name + " you are " + </w:t>
            </w:r>
          </w:p>
          <w:p w:rsidR="007472BB" w:rsidRPr="007472BB" w:rsidRDefault="007472BB"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 xml:space="preserve">          (year2 - year1) + " years old.\n");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}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>}</w:t>
            </w:r>
          </w:p>
        </w:tc>
      </w:tr>
    </w:tbl>
    <w:p w:rsidR="007472BB" w:rsidRDefault="007472BB"/>
    <w:p w:rsidR="00A64F46" w:rsidRPr="000833D4" w:rsidRDefault="007472BB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0833D4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Problem of nextLine(</w:t>
      </w:r>
      <w:r w:rsidR="003A7950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833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) with a left-over line terminator</w:t>
      </w:r>
    </w:p>
    <w:p w:rsidR="007472BB" w:rsidRDefault="007472BB" w:rsidP="007472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Scanner methods  nextInt( ), nextLong( ), nextFloat( ), nextDouble( ), and next( ), do not consume trailing delimiters.  If one of these methods reads a token </w:t>
      </w:r>
      <w:r w:rsidRPr="00E256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t>at the end of the current line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 and then a nextLine( ) is issued, the nextLine( ) will consume the new line character at the end of the current line and return an empty string; the next input line will not be read.</w:t>
      </w:r>
    </w:p>
    <w:p w:rsidR="007472BB" w:rsidRPr="00900AAC" w:rsidRDefault="007472BB">
      <w:pPr>
        <w:rPr>
          <w:rFonts w:ascii="Times New Roman" w:hAnsi="Times New Roman" w:cs="Times New Roman"/>
          <w:sz w:val="24"/>
          <w:szCs w:val="24"/>
        </w:rPr>
      </w:pPr>
      <w:r w:rsidRPr="00900AAC">
        <w:rPr>
          <w:rFonts w:ascii="Times New Roman" w:hAnsi="Times New Roman" w:cs="Times New Roman"/>
          <w:sz w:val="24"/>
          <w:szCs w:val="24"/>
        </w:rPr>
        <w:t>Example</w:t>
      </w:r>
      <w:r w:rsidR="00900AAC" w:rsidRPr="00900AA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/>
      </w:tblPr>
      <w:tblGrid>
        <w:gridCol w:w="1526"/>
        <w:gridCol w:w="7716"/>
      </w:tblGrid>
      <w:tr w:rsidR="007472BB" w:rsidTr="007820F3">
        <w:tc>
          <w:tcPr>
            <w:tcW w:w="9242" w:type="dxa"/>
            <w:gridSpan w:val="2"/>
          </w:tcPr>
          <w:p w:rsidR="007472BB" w:rsidRPr="000833D4" w:rsidRDefault="00C470BD">
            <w:pPr>
              <w:rPr>
                <w:b/>
                <w:bCs/>
                <w:color w:val="0000FF"/>
              </w:rPr>
            </w:pP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import java.util.Scanner;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>public class ConsoleInput3{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public static void main(String[] args){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String word, sentence;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Scanner kybrd = new Scanner(System.in);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System.out.println("Please enter a single word: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word = kybrd.next();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System.out.println("Please enter a sentence: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sentence = kybrd.nextLine();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System.out.println("The word is " + word);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System.out.println("The sentence is " + sentence);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}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>}</w:t>
            </w:r>
          </w:p>
        </w:tc>
      </w:tr>
      <w:tr w:rsidR="007472BB" w:rsidTr="00C470BD">
        <w:tc>
          <w:tcPr>
            <w:tcW w:w="1526" w:type="dxa"/>
          </w:tcPr>
          <w:p w:rsidR="007472BB" w:rsidRDefault="007472BB">
            <w:r>
              <w:t>User input</w:t>
            </w:r>
            <w:r w:rsidR="00C470BD">
              <w:t>:</w:t>
            </w:r>
          </w:p>
        </w:tc>
        <w:tc>
          <w:tcPr>
            <w:tcW w:w="7716" w:type="dxa"/>
          </w:tcPr>
          <w:p w:rsidR="007472BB" w:rsidRDefault="007472BB">
            <w:r>
              <w:t>Effect</w:t>
            </w:r>
            <w:r w:rsidR="00C470BD">
              <w:t>:</w:t>
            </w:r>
          </w:p>
        </w:tc>
      </w:tr>
      <w:tr w:rsidR="007472BB" w:rsidTr="00C470BD">
        <w:tc>
          <w:tcPr>
            <w:tcW w:w="1526" w:type="dxa"/>
          </w:tcPr>
          <w:p w:rsidR="007472BB" w:rsidRPr="000833D4" w:rsidRDefault="00C470BD">
            <w:pPr>
              <w:rPr>
                <w:rFonts w:ascii="Courier New" w:hAnsi="Courier New" w:cs="Courier New"/>
                <w:color w:val="0000FF"/>
              </w:rPr>
            </w:pPr>
            <w:r w:rsidRPr="000833D4">
              <w:rPr>
                <w:rFonts w:ascii="Courier New" w:hAnsi="Courier New" w:cs="Courier New"/>
                <w:color w:val="0000FF"/>
              </w:rPr>
              <w:t>happy</w:t>
            </w:r>
          </w:p>
        </w:tc>
        <w:tc>
          <w:tcPr>
            <w:tcW w:w="7716" w:type="dxa"/>
          </w:tcPr>
          <w:p w:rsidR="007472BB" w:rsidRPr="000833D4" w:rsidRDefault="00C470BD" w:rsidP="00C470BD">
            <w:r w:rsidRPr="000833D4">
              <w:rPr>
                <w:rFonts w:ascii="Courier New" w:hAnsi="Courier New" w:cs="Courier New"/>
                <w:color w:val="000000"/>
              </w:rPr>
              <w:t xml:space="preserve">Please enter a single word: </w:t>
            </w:r>
            <w:r w:rsidRPr="000833D4">
              <w:rPr>
                <w:rFonts w:ascii="Courier New" w:hAnsi="Courier New" w:cs="Courier New"/>
                <w:color w:val="000000"/>
              </w:rPr>
              <w:br/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happy</w:t>
            </w:r>
            <w:r w:rsidRPr="000833D4">
              <w:rPr>
                <w:rFonts w:ascii="Courier New" w:hAnsi="Courier New" w:cs="Courier New"/>
                <w:color w:val="FA6400"/>
              </w:rPr>
              <w:br/>
            </w:r>
            <w:r w:rsidRPr="000833D4">
              <w:rPr>
                <w:rFonts w:ascii="Courier New" w:hAnsi="Courier New" w:cs="Courier New"/>
                <w:color w:val="000000"/>
              </w:rPr>
              <w:t xml:space="preserve">Please enter a sentence: </w:t>
            </w:r>
            <w:r w:rsidRPr="000833D4">
              <w:rPr>
                <w:rFonts w:ascii="Courier New" w:hAnsi="Courier New" w:cs="Courier New"/>
                <w:color w:val="000000"/>
              </w:rPr>
              <w:br/>
              <w:t xml:space="preserve">The word is </w:t>
            </w:r>
            <w:r w:rsidRPr="000833D4">
              <w:rPr>
                <w:rFonts w:ascii="Courier New" w:hAnsi="Courier New" w:cs="Courier New"/>
                <w:color w:val="0000FF"/>
              </w:rPr>
              <w:t>happy</w:t>
            </w:r>
            <w:r w:rsidRPr="000833D4">
              <w:rPr>
                <w:rFonts w:ascii="Courier New" w:hAnsi="Courier New" w:cs="Courier New"/>
                <w:color w:val="000000"/>
              </w:rPr>
              <w:br/>
              <w:t>The sentence is</w:t>
            </w:r>
          </w:p>
        </w:tc>
      </w:tr>
    </w:tbl>
    <w:p w:rsidR="007472BB" w:rsidRDefault="007472BB"/>
    <w:p w:rsidR="00900AAC" w:rsidRPr="00900AAC" w:rsidRDefault="00C470BD" w:rsidP="00C470BD">
      <w:pPr>
        <w:rPr>
          <w:rFonts w:ascii="Times New Roman" w:hAnsi="Times New Roman" w:cs="Times New Roman"/>
          <w:sz w:val="24"/>
          <w:szCs w:val="24"/>
        </w:rPr>
      </w:pPr>
      <w:r w:rsidRPr="00900AAC">
        <w:rPr>
          <w:rFonts w:ascii="Times New Roman" w:hAnsi="Times New Roman" w:cs="Times New Roman"/>
          <w:b/>
          <w:bCs/>
          <w:sz w:val="24"/>
          <w:szCs w:val="24"/>
        </w:rPr>
        <w:t>Solution:</w:t>
      </w:r>
      <w:r w:rsidRPr="00900AAC">
        <w:rPr>
          <w:rFonts w:ascii="Times New Roman" w:hAnsi="Times New Roman" w:cs="Times New Roman"/>
          <w:sz w:val="24"/>
          <w:szCs w:val="24"/>
        </w:rPr>
        <w:t xml:space="preserve"> The solution to the problem depicted above is to introduce a statement, before  </w:t>
      </w:r>
      <w:r w:rsidR="00900AAC" w:rsidRPr="00900AAC">
        <w:rPr>
          <w:rFonts w:ascii="Times New Roman" w:hAnsi="Times New Roman" w:cs="Times New Roman"/>
          <w:b/>
          <w:bCs/>
          <w:sz w:val="24"/>
          <w:szCs w:val="24"/>
        </w:rPr>
        <w:t xml:space="preserve">sentence = </w:t>
      </w:r>
      <w:r w:rsidRPr="00900AAC">
        <w:rPr>
          <w:rFonts w:ascii="Times New Roman" w:hAnsi="Times New Roman" w:cs="Times New Roman"/>
          <w:b/>
          <w:bCs/>
          <w:sz w:val="24"/>
          <w:szCs w:val="24"/>
        </w:rPr>
        <w:t>kybrd.nextLine()</w:t>
      </w:r>
      <w:r w:rsidRPr="00900AAC">
        <w:rPr>
          <w:rFonts w:ascii="Times New Roman" w:hAnsi="Times New Roman" w:cs="Times New Roman"/>
          <w:sz w:val="24"/>
          <w:szCs w:val="24"/>
        </w:rPr>
        <w:t xml:space="preserve">, that will remove or skip the line terminator left in the input buffer by </w:t>
      </w:r>
      <w:r w:rsidRPr="00900AAC">
        <w:rPr>
          <w:rFonts w:ascii="Times New Roman" w:hAnsi="Times New Roman" w:cs="Times New Roman"/>
          <w:b/>
          <w:bCs/>
          <w:sz w:val="24"/>
          <w:szCs w:val="24"/>
        </w:rPr>
        <w:t>kybrd.next()</w:t>
      </w:r>
      <w:r w:rsidRPr="00900AAC">
        <w:rPr>
          <w:rFonts w:ascii="Times New Roman" w:hAnsi="Times New Roman" w:cs="Times New Roman"/>
          <w:sz w:val="24"/>
          <w:szCs w:val="24"/>
        </w:rPr>
        <w:t>. Use a dummy</w:t>
      </w:r>
      <w:r w:rsidR="00900AAC" w:rsidRPr="00900AAC">
        <w:rPr>
          <w:rFonts w:ascii="Times New Roman" w:hAnsi="Times New Roman" w:cs="Times New Roman"/>
          <w:sz w:val="24"/>
          <w:szCs w:val="24"/>
        </w:rPr>
        <w:t xml:space="preserve"> nextLine() statement:</w:t>
      </w:r>
      <w:r w:rsidRPr="00900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0BD" w:rsidRPr="00CD29F3" w:rsidRDefault="00900AAC" w:rsidP="00CD29F3">
      <w:pPr>
        <w:rPr>
          <w:rFonts w:ascii="Courier New" w:hAnsi="Courier New" w:cs="Courier New"/>
          <w:b/>
          <w:bCs/>
          <w:color w:val="0000FF"/>
        </w:rPr>
      </w:pPr>
      <w:r w:rsidRPr="00900A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70BD" w:rsidRPr="000833D4">
        <w:rPr>
          <w:rFonts w:ascii="Courier New" w:hAnsi="Courier New" w:cs="Courier New"/>
          <w:b/>
          <w:bCs/>
          <w:color w:val="0000FF"/>
        </w:rPr>
        <w:t>kybrd.nextLine(</w:t>
      </w:r>
      <w:r w:rsidR="003A7950" w:rsidRPr="000833D4">
        <w:rPr>
          <w:rFonts w:ascii="Courier New" w:hAnsi="Courier New" w:cs="Courier New"/>
          <w:b/>
          <w:bCs/>
          <w:color w:val="0000FF"/>
        </w:rPr>
        <w:t>);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900AAC" w:rsidRPr="00C470BD" w:rsidTr="007820F3">
        <w:tc>
          <w:tcPr>
            <w:tcW w:w="9242" w:type="dxa"/>
          </w:tcPr>
          <w:p w:rsidR="00900AAC" w:rsidRPr="000833D4" w:rsidRDefault="00900AAC" w:rsidP="007820F3">
            <w:pPr>
              <w:rPr>
                <w:rFonts w:ascii="Courier New" w:hAnsi="Courier New" w:cs="Courier New"/>
                <w:color w:val="0000FF"/>
              </w:rPr>
            </w:pPr>
            <w:r w:rsidRPr="000833D4">
              <w:rPr>
                <w:rFonts w:ascii="Courier New" w:hAnsi="Courier New" w:cs="Courier New"/>
                <w:color w:val="0000FF"/>
              </w:rPr>
              <w:t>import java.util.Scanner;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>public class ConsoleInput3{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public static void main(String[] args){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String word, sentence;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Scanner kybrd = new Scanner(System.in);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System.out.println("Please enter a single word: ");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word = kybrd.next();</w:t>
            </w:r>
          </w:p>
          <w:p w:rsidR="00900AAC" w:rsidRPr="00C470BD" w:rsidRDefault="00900AAC" w:rsidP="007820F3">
            <w:r w:rsidRPr="000833D4">
              <w:rPr>
                <w:rFonts w:ascii="Courier New" w:hAnsi="Courier New" w:cs="Courier New"/>
                <w:color w:val="0000FF"/>
              </w:rPr>
              <w:t xml:space="preserve">      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kybrd.nextLine();</w:t>
            </w:r>
            <w:r w:rsidRPr="000833D4">
              <w:rPr>
                <w:rFonts w:ascii="Courier New" w:hAnsi="Courier New" w:cs="Courier New"/>
                <w:color w:val="0000FF"/>
              </w:rPr>
              <w:t xml:space="preserve">      // dummy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System.out.println("Please enter a sentence: ");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="000833D4">
              <w:rPr>
                <w:rFonts w:ascii="Courier New" w:hAnsi="Courier New" w:cs="Courier New"/>
                <w:color w:val="0000FF"/>
              </w:rPr>
              <w:t xml:space="preserve"> </w:t>
            </w:r>
            <w:r w:rsidRPr="000833D4">
              <w:rPr>
                <w:rFonts w:ascii="Courier New" w:hAnsi="Courier New" w:cs="Courier New"/>
                <w:color w:val="0000FF"/>
              </w:rPr>
              <w:t>sentence = kybrd.nextLine();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System.out.println("The word is " + word);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   System.out.println("The sentence is " + sentence);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 xml:space="preserve">   }</w:t>
            </w:r>
            <w:r w:rsidRPr="000833D4">
              <w:rPr>
                <w:rFonts w:ascii="Courier New" w:hAnsi="Courier New" w:cs="Courier New"/>
                <w:color w:val="0000FF"/>
              </w:rPr>
              <w:br/>
              <w:t>}</w:t>
            </w:r>
          </w:p>
        </w:tc>
      </w:tr>
    </w:tbl>
    <w:p w:rsidR="00CD29F3" w:rsidRDefault="00CD29F3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CD29F3" w:rsidRDefault="00CD29F3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F9290C" w:rsidRPr="000833D4" w:rsidRDefault="0098500D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0833D4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Reading one character at a time</w:t>
      </w:r>
      <w:r w:rsidR="004550F6" w:rsidRPr="000833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from the keyboard</w:t>
      </w:r>
    </w:p>
    <w:p w:rsidR="00F9290C" w:rsidRPr="004550F6" w:rsidRDefault="00C663F8" w:rsidP="004550F6">
      <w:pPr>
        <w:pStyle w:val="NormalWeb"/>
        <w:spacing w:line="312" w:lineRule="auto"/>
        <w:rPr>
          <w:color w:val="000000"/>
        </w:rPr>
      </w:pPr>
      <w:r w:rsidRPr="004550F6">
        <w:rPr>
          <w:color w:val="000000"/>
        </w:rPr>
        <w:t>Java's Scanner class does not have a built in method to read from a Scanner character-by-character.</w:t>
      </w:r>
      <w:r w:rsidR="004550F6" w:rsidRPr="004550F6">
        <w:rPr>
          <w:color w:val="000000"/>
        </w:rPr>
        <w:t xml:space="preserve"> To read a character, read a string and then extract the first character of the string:</w:t>
      </w:r>
    </w:p>
    <w:p w:rsidR="00345FFC" w:rsidRPr="004550F6" w:rsidRDefault="00345FFC" w:rsidP="00345FFC">
      <w:pPr>
        <w:rPr>
          <w:rFonts w:ascii="Courier New" w:hAnsi="Courier New" w:cs="Courier New"/>
          <w:b/>
          <w:bCs/>
          <w:color w:val="0000FF"/>
        </w:rPr>
      </w:pPr>
      <w:r w:rsidRPr="004550F6">
        <w:rPr>
          <w:rFonts w:ascii="Courier New" w:hAnsi="Courier New" w:cs="Courier New"/>
          <w:b/>
          <w:bCs/>
          <w:color w:val="0000FF"/>
        </w:rPr>
        <w:t>Scanner scanner = new Scanner(System.in)</w:t>
      </w:r>
      <w:r w:rsidR="003A7950" w:rsidRPr="004550F6">
        <w:rPr>
          <w:rFonts w:ascii="Courier New" w:hAnsi="Courier New" w:cs="Courier New"/>
          <w:b/>
          <w:bCs/>
          <w:color w:val="0000FF"/>
        </w:rPr>
        <w:t xml:space="preserve">; </w:t>
      </w:r>
      <w:r w:rsidRPr="004550F6">
        <w:rPr>
          <w:rFonts w:ascii="Courier New" w:hAnsi="Courier New" w:cs="Courier New"/>
          <w:b/>
          <w:bCs/>
          <w:color w:val="0000FF"/>
        </w:rPr>
        <w:br/>
        <w:t>char character = scanner.next().charAt(0);</w:t>
      </w:r>
    </w:p>
    <w:p w:rsidR="00345FFC" w:rsidRDefault="004550F6" w:rsidP="00345FFC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</w:t>
      </w:r>
      <w:r w:rsidR="00C663F8">
        <w:rPr>
          <w:rFonts w:ascii="Verdana" w:hAnsi="Verdana"/>
          <w:color w:val="000000"/>
          <w:sz w:val="20"/>
          <w:szCs w:val="20"/>
        </w:rPr>
        <w:t>r</w:t>
      </w:r>
    </w:p>
    <w:p w:rsidR="00C663F8" w:rsidRPr="004550F6" w:rsidRDefault="00C663F8" w:rsidP="00345FFC">
      <w:pPr>
        <w:rPr>
          <w:rFonts w:ascii="Courier New" w:hAnsi="Courier New" w:cs="Courier New"/>
          <w:b/>
          <w:bCs/>
          <w:color w:val="0000FF"/>
        </w:rPr>
      </w:pPr>
      <w:r w:rsidRPr="004550F6">
        <w:rPr>
          <w:rFonts w:ascii="Courier New" w:hAnsi="Courier New" w:cs="Courier New"/>
          <w:b/>
          <w:bCs/>
          <w:color w:val="0000FF"/>
        </w:rPr>
        <w:t>char character = scanner.nextLine().charAt(0);</w:t>
      </w:r>
    </w:p>
    <w:p w:rsidR="00CD29F3" w:rsidRDefault="00CD29F3" w:rsidP="00345FFC">
      <w:pPr>
        <w:rPr>
          <w:rFonts w:ascii="Verdana" w:hAnsi="Verdana"/>
          <w:color w:val="000000"/>
          <w:sz w:val="20"/>
          <w:szCs w:val="20"/>
        </w:rPr>
      </w:pPr>
    </w:p>
    <w:p w:rsidR="00C663F8" w:rsidRPr="004550F6" w:rsidRDefault="00C663F8" w:rsidP="00345FFC">
      <w:pPr>
        <w:rPr>
          <w:rFonts w:ascii="Times New Roman" w:hAnsi="Times New Roman" w:cs="Times New Roman"/>
          <w:color w:val="000000"/>
        </w:rPr>
      </w:pPr>
      <w:r w:rsidRPr="004550F6">
        <w:rPr>
          <w:rFonts w:ascii="Times New Roman" w:hAnsi="Times New Roman" w:cs="Times New Roman"/>
          <w:color w:val="000000"/>
        </w:rPr>
        <w:t xml:space="preserve">An alternative way </w:t>
      </w:r>
      <w:r w:rsidR="004550F6" w:rsidRPr="004550F6">
        <w:rPr>
          <w:rFonts w:ascii="Times New Roman" w:hAnsi="Times New Roman" w:cs="Times New Roman"/>
          <w:color w:val="000000"/>
        </w:rPr>
        <w:t xml:space="preserve">of reading a character </w:t>
      </w:r>
      <w:r w:rsidRPr="004550F6">
        <w:rPr>
          <w:rFonts w:ascii="Times New Roman" w:hAnsi="Times New Roman" w:cs="Times New Roman"/>
          <w:color w:val="000000"/>
        </w:rPr>
        <w:t xml:space="preserve">is to use </w:t>
      </w:r>
      <w:r w:rsidRPr="004550F6">
        <w:rPr>
          <w:rFonts w:ascii="Times New Roman" w:hAnsi="Times New Roman" w:cs="Times New Roman"/>
          <w:b/>
          <w:bCs/>
          <w:color w:val="000000"/>
        </w:rPr>
        <w:t>System.in.read(</w:t>
      </w:r>
      <w:r w:rsidR="004550F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550F6">
        <w:rPr>
          <w:rFonts w:ascii="Times New Roman" w:hAnsi="Times New Roman" w:cs="Times New Roman"/>
          <w:b/>
          <w:bCs/>
          <w:color w:val="000000"/>
        </w:rPr>
        <w:t>)</w:t>
      </w:r>
      <w:r w:rsidRPr="004550F6">
        <w:rPr>
          <w:rFonts w:ascii="Times New Roman" w:hAnsi="Times New Roman" w:cs="Times New Roman"/>
          <w:color w:val="000000"/>
        </w:rPr>
        <w:t>:</w:t>
      </w:r>
    </w:p>
    <w:p w:rsidR="00C663F8" w:rsidRPr="004550F6" w:rsidRDefault="00C663F8" w:rsidP="004550F6">
      <w:pPr>
        <w:rPr>
          <w:rFonts w:ascii="Courier New" w:hAnsi="Courier New" w:cs="Courier New"/>
          <w:b/>
          <w:bCs/>
          <w:color w:val="0000FF"/>
        </w:rPr>
      </w:pPr>
      <w:r w:rsidRPr="004550F6">
        <w:rPr>
          <w:rFonts w:ascii="Courier New" w:hAnsi="Courier New" w:cs="Courier New"/>
          <w:b/>
          <w:bCs/>
          <w:color w:val="0000FF"/>
        </w:rPr>
        <w:t>char ch = (char) System.in.read();</w:t>
      </w:r>
    </w:p>
    <w:p w:rsidR="00345FFC" w:rsidRPr="004550F6" w:rsidRDefault="00210908">
      <w:pPr>
        <w:rPr>
          <w:rFonts w:ascii="Times New Roman" w:hAnsi="Times New Roman" w:cs="Times New Roman"/>
          <w:sz w:val="24"/>
          <w:szCs w:val="24"/>
        </w:rPr>
      </w:pPr>
      <w:r w:rsidRPr="004550F6">
        <w:rPr>
          <w:rFonts w:ascii="Times New Roman" w:hAnsi="Times New Roman" w:cs="Times New Roman"/>
          <w:sz w:val="24"/>
          <w:szCs w:val="24"/>
        </w:rPr>
        <w:t>Example: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5547E9" w:rsidTr="005547E9">
        <w:tc>
          <w:tcPr>
            <w:tcW w:w="9242" w:type="dxa"/>
          </w:tcPr>
          <w:p w:rsidR="005547E9" w:rsidRPr="000833D4" w:rsidRDefault="005547E9" w:rsidP="00554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9B571B">
              <w:rPr>
                <w:rFonts w:ascii="Courier New" w:hAnsi="Courier New" w:cs="Courier New"/>
                <w:b/>
                <w:bCs/>
                <w:color w:val="0000FF"/>
              </w:rPr>
              <w:t>import java.util.Scanner;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  <w:sz w:val="24"/>
                <w:szCs w:val="24"/>
              </w:rPr>
              <w:br/>
            </w:r>
            <w:r w:rsidRPr="000833D4">
              <w:rPr>
                <w:rFonts w:ascii="Courier New" w:hAnsi="Courier New" w:cs="Courier New"/>
                <w:b/>
                <w:bCs/>
                <w:color w:val="0000FF"/>
                <w:sz w:val="24"/>
                <w:szCs w:val="24"/>
              </w:rPr>
              <w:br/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public class CharInput{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public static void</w:t>
            </w:r>
            <w:r w:rsidR="000833D4">
              <w:rPr>
                <w:rFonts w:ascii="Courier New" w:hAnsi="Courier New" w:cs="Courier New"/>
                <w:b/>
                <w:bCs/>
                <w:color w:val="0000FF"/>
              </w:rPr>
              <w:t xml:space="preserve"> main(String[] args)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>{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Scanner scanner = new Scanner(System.in);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String str1;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char</w:t>
            </w:r>
            <w:r w:rsidR="000833D4">
              <w:rPr>
                <w:rFonts w:ascii="Courier New" w:hAnsi="Courier New" w:cs="Courier New"/>
                <w:b/>
                <w:bCs/>
                <w:color w:val="0000FF"/>
              </w:rPr>
              <w:t xml:space="preserve"> ch;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System.out.println("Enter a string: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str1 = scanner.nextLine();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System.out.println("Enter a character: 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ch = scanner.nextLine().charAt(0);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boolean flag = str1.contains(ch+"");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   System.out.println("It is " + flag + " that \"" + str1 +</w:t>
            </w:r>
          </w:p>
          <w:p w:rsidR="005547E9" w:rsidRDefault="005547E9" w:rsidP="00554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</w:pP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t xml:space="preserve">        "\" contains " + ch);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 xml:space="preserve">   }</w:t>
            </w:r>
            <w:r w:rsidRPr="000833D4">
              <w:rPr>
                <w:rFonts w:ascii="Courier New" w:hAnsi="Courier New" w:cs="Courier New"/>
                <w:b/>
                <w:bCs/>
                <w:color w:val="0000FF"/>
              </w:rPr>
              <w:br/>
              <w:t>}</w:t>
            </w:r>
          </w:p>
        </w:tc>
      </w:tr>
    </w:tbl>
    <w:p w:rsidR="00345FFC" w:rsidRDefault="00345FFC"/>
    <w:p w:rsidR="008B78FF" w:rsidRPr="000833D4" w:rsidRDefault="001E6123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0833D4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3. </w:t>
      </w:r>
      <w:r w:rsidR="008B78FF" w:rsidRPr="000833D4">
        <w:rPr>
          <w:rFonts w:ascii="Times New Roman" w:hAnsi="Times New Roman" w:cs="Times New Roman"/>
          <w:b/>
          <w:bCs/>
          <w:color w:val="0000FF"/>
          <w:sz w:val="28"/>
          <w:szCs w:val="28"/>
        </w:rPr>
        <w:t>File I/O</w:t>
      </w:r>
    </w:p>
    <w:p w:rsidR="00383D37" w:rsidRPr="000833D4" w:rsidRDefault="004D407B" w:rsidP="009A36DF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0833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Introduction: Checked and Unchecked Exceptions</w:t>
      </w:r>
    </w:p>
    <w:p w:rsidR="0077047C" w:rsidRDefault="00A26D7E" w:rsidP="00AD0318">
      <w:pPr>
        <w:rPr>
          <w:rFonts w:ascii="Times New Roman" w:hAnsi="Times New Roman" w:cs="Times New Roman"/>
          <w:sz w:val="24"/>
          <w:szCs w:val="24"/>
        </w:rPr>
      </w:pPr>
      <w:r w:rsidRPr="000833D4">
        <w:rPr>
          <w:rFonts w:ascii="Times New Roman" w:hAnsi="Times New Roman" w:cs="Times New Roman"/>
          <w:sz w:val="24"/>
          <w:szCs w:val="24"/>
        </w:rPr>
        <w:t>Exceptions are errors that</w:t>
      </w:r>
      <w:r w:rsidRPr="00445F8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may</w:t>
      </w:r>
      <w:r w:rsidRPr="000833D4">
        <w:rPr>
          <w:rFonts w:ascii="Times New Roman" w:hAnsi="Times New Roman" w:cs="Times New Roman"/>
          <w:sz w:val="24"/>
          <w:szCs w:val="24"/>
        </w:rPr>
        <w:t xml:space="preserve"> be generated by the Java system when something goes wrong with a program. </w:t>
      </w:r>
      <w:r w:rsidR="00AD0318">
        <w:rPr>
          <w:rFonts w:ascii="Times New Roman" w:hAnsi="Times New Roman" w:cs="Times New Roman"/>
          <w:sz w:val="24"/>
          <w:szCs w:val="24"/>
        </w:rPr>
        <w:t>There are two types of exceptions:</w:t>
      </w:r>
    </w:p>
    <w:p w:rsidR="00AD0318" w:rsidRPr="00AD0318" w:rsidRDefault="00AD0318" w:rsidP="00AD0318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45F8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Unchecked exceptions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="006F23E5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Are exceptions that are not checked for by the compiler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</w:t>
      </w:r>
    </w:p>
    <w:p w:rsidR="006F23E5" w:rsidRPr="00AD0318" w:rsidRDefault="006F23E5" w:rsidP="00445F85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45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Checked exceptions</w:t>
      </w:r>
      <w:r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: Are exceptions that are checked for by the compiler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A checked exception will give a compile error i</w:t>
      </w:r>
      <w:r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f 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such an exception may occur</w:t>
      </w:r>
      <w:r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and 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is </w:t>
      </w:r>
      <w:r w:rsidR="001A22F2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not </w:t>
      </w:r>
      <w:r w:rsid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handled </w:t>
      </w:r>
      <w:r w:rsidR="001A22F2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or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if</w:t>
      </w:r>
      <w:r w:rsidR="001A22F2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the compiler is not informed the exception will not be handled 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by the associated method</w:t>
      </w:r>
      <w:r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. </w:t>
      </w:r>
    </w:p>
    <w:p w:rsidR="001A22F2" w:rsidRPr="00CF119F" w:rsidRDefault="00AD0318" w:rsidP="00CF119F">
      <w:pPr>
        <w:ind w:left="36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An exception is handled by using a </w:t>
      </w:r>
      <w:r w:rsidRPr="00CF119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try-catch block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. The compiler is informed that an exception will not be handled</w:t>
      </w:r>
      <w:r w:rsidR="00445F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by a method by </w:t>
      </w:r>
      <w:r w:rsidR="00445F85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declar</w:t>
      </w:r>
      <w:r w:rsidR="00445F85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ing the exception in</w:t>
      </w:r>
      <w:r w:rsidR="00445F85" w:rsidRPr="00AD031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445F85" w:rsidRPr="00AD0318">
        <w:rPr>
          <w:rFonts w:ascii="Times New Roman" w:eastAsia="Times New Roman" w:hAnsi="Times New Roman" w:cs="Times New Roman"/>
          <w:sz w:val="24"/>
          <w:szCs w:val="24"/>
          <w:lang w:eastAsia="en-GB"/>
        </w:rPr>
        <w:t>method’s throws clause</w:t>
      </w:r>
      <w:r w:rsidR="00445F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We then say the method </w:t>
      </w:r>
      <w:r w:rsidR="00445F85" w:rsidRPr="00445F85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throws</w:t>
      </w:r>
      <w:r w:rsidR="00445F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exception:</w:t>
      </w:r>
    </w:p>
    <w:p w:rsidR="001A22F2" w:rsidRPr="001636F0" w:rsidRDefault="00AC7D38" w:rsidP="00917E14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color w:val="0000FF"/>
          <w:sz w:val="24"/>
          <w:szCs w:val="24"/>
        </w:rPr>
        <w:t>The syntax of declaring an Exception:</w:t>
      </w:r>
    </w:p>
    <w:p w:rsidR="00AC7D38" w:rsidRPr="001636F0" w:rsidRDefault="00AC7D38" w:rsidP="001636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>Method Type methodName(parameters) throws ExceptionType1, ExceptionType2, . . ., ExceptionTypeN</w:t>
      </w:r>
      <w:r w:rsidR="001636F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636F0">
        <w:rPr>
          <w:rFonts w:ascii="Times New Roman" w:hAnsi="Times New Roman" w:cs="Times New Roman"/>
          <w:b/>
          <w:bCs/>
          <w:sz w:val="24"/>
          <w:szCs w:val="24"/>
        </w:rPr>
        <w:t>{</w:t>
      </w:r>
    </w:p>
    <w:p w:rsidR="00AC7D38" w:rsidRPr="001636F0" w:rsidRDefault="00AC7D38" w:rsidP="00917E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...</w:t>
      </w:r>
    </w:p>
    <w:p w:rsidR="00AC7D38" w:rsidRPr="001636F0" w:rsidRDefault="00AC7D38" w:rsidP="00917E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>}</w:t>
      </w:r>
    </w:p>
    <w:p w:rsidR="0077047C" w:rsidRPr="001636F0" w:rsidRDefault="00794DE7" w:rsidP="0077047C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>Example</w:t>
      </w:r>
      <w:r w:rsidR="009A36DF"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794DE7" w:rsidRPr="001636F0" w:rsidRDefault="00794DE7" w:rsidP="00C32DE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   </w:t>
      </w: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public static void main(String[] ags) throws </w:t>
      </w:r>
      <w:r w:rsidR="00C32DE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FileNotFound</w:t>
      </w: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Exception {</w:t>
      </w:r>
    </w:p>
    <w:p w:rsidR="00794DE7" w:rsidRPr="001636F0" w:rsidRDefault="00794DE7" w:rsidP="0077047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// A statement </w:t>
      </w:r>
      <w:r w:rsidR="00CF119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that </w:t>
      </w: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may cause FileNotFoundException</w:t>
      </w:r>
    </w:p>
    <w:p w:rsidR="00794DE7" w:rsidRPr="001636F0" w:rsidRDefault="00794DE7" w:rsidP="0077047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. . .</w:t>
      </w:r>
    </w:p>
    <w:p w:rsidR="0077047C" w:rsidRPr="001636F0" w:rsidRDefault="00794DE7" w:rsidP="001636F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}</w:t>
      </w:r>
    </w:p>
    <w:p w:rsidR="00AC7D38" w:rsidRPr="001636F0" w:rsidRDefault="00AC7D38" w:rsidP="00917E14">
      <w:pPr>
        <w:rPr>
          <w:rFonts w:ascii="Times New Roman" w:hAnsi="Times New Roman" w:cs="Times New Roman"/>
          <w:sz w:val="24"/>
          <w:szCs w:val="24"/>
        </w:rPr>
      </w:pPr>
      <w:r w:rsidRPr="001636F0">
        <w:rPr>
          <w:rFonts w:ascii="Times New Roman" w:hAnsi="Times New Roman" w:cs="Times New Roman"/>
          <w:sz w:val="24"/>
          <w:szCs w:val="24"/>
        </w:rPr>
        <w:t>The syntax of try-catch block that is used to catch an exception: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636F0">
        <w:rPr>
          <w:rFonts w:ascii="Times New Roman" w:hAnsi="Times New Roman" w:cs="Times New Roman"/>
          <w:b/>
          <w:bCs/>
          <w:sz w:val="24"/>
          <w:szCs w:val="24"/>
        </w:rPr>
        <w:t>try{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. . .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statementThatMayCauseException;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. . .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 } catch(ExceptionType e){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Code to handle the exception</w:t>
      </w:r>
    </w:p>
    <w:p w:rsidR="00AC7D38" w:rsidRPr="001636F0" w:rsidRDefault="00AC7D38" w:rsidP="00AC7D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36F0">
        <w:rPr>
          <w:rFonts w:ascii="Times New Roman" w:hAnsi="Times New Roman" w:cs="Times New Roman"/>
          <w:b/>
          <w:bCs/>
          <w:sz w:val="24"/>
          <w:szCs w:val="24"/>
        </w:rPr>
        <w:t xml:space="preserve">        }</w:t>
      </w:r>
    </w:p>
    <w:p w:rsidR="00AC7D38" w:rsidRPr="001636F0" w:rsidRDefault="00AC7D38" w:rsidP="00BA6994">
      <w:pPr>
        <w:rPr>
          <w:rFonts w:ascii="Times New Roman" w:hAnsi="Times New Roman" w:cs="Times New Roman"/>
          <w:sz w:val="24"/>
          <w:szCs w:val="24"/>
        </w:rPr>
      </w:pPr>
      <w:r w:rsidRPr="001636F0">
        <w:rPr>
          <w:rFonts w:ascii="Times New Roman" w:hAnsi="Times New Roman" w:cs="Times New Roman"/>
          <w:sz w:val="24"/>
          <w:szCs w:val="24"/>
        </w:rPr>
        <w:t xml:space="preserve"> If an exception occurs, the statements in the catch block that follow</w:t>
      </w:r>
      <w:r w:rsidR="0077047C" w:rsidRPr="001636F0">
        <w:rPr>
          <w:rFonts w:ascii="Times New Roman" w:hAnsi="Times New Roman" w:cs="Times New Roman"/>
          <w:sz w:val="24"/>
          <w:szCs w:val="24"/>
        </w:rPr>
        <w:t xml:space="preserve"> the statement that caused the exception are not executed; control is transferred directly to the catch block. If no exception occurs, all statements i</w:t>
      </w:r>
      <w:r w:rsidR="001636F0">
        <w:rPr>
          <w:rFonts w:ascii="Times New Roman" w:hAnsi="Times New Roman" w:cs="Times New Roman"/>
          <w:sz w:val="24"/>
          <w:szCs w:val="24"/>
        </w:rPr>
        <w:t xml:space="preserve">n the catch block are executed and </w:t>
      </w:r>
      <w:r w:rsidR="00BA6994">
        <w:rPr>
          <w:rFonts w:ascii="Times New Roman" w:hAnsi="Times New Roman" w:cs="Times New Roman"/>
          <w:sz w:val="24"/>
          <w:szCs w:val="24"/>
        </w:rPr>
        <w:t>t</w:t>
      </w:r>
      <w:r w:rsidR="0077047C" w:rsidRPr="001636F0">
        <w:rPr>
          <w:rFonts w:ascii="Times New Roman" w:hAnsi="Times New Roman" w:cs="Times New Roman"/>
          <w:sz w:val="24"/>
          <w:szCs w:val="24"/>
        </w:rPr>
        <w:t>he statements in the catch block are not executed.</w:t>
      </w:r>
    </w:p>
    <w:p w:rsidR="00794DE7" w:rsidRPr="001636F0" w:rsidRDefault="00794DE7" w:rsidP="00794DE7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>Example:</w:t>
      </w:r>
    </w:p>
    <w:p w:rsidR="00794DE7" w:rsidRPr="00BA6994" w:rsidRDefault="00794DE7" w:rsidP="00794DE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    </w:t>
      </w: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try{</w:t>
      </w:r>
    </w:p>
    <w:p w:rsidR="00794DE7" w:rsidRPr="00BA6994" w:rsidRDefault="00794DE7" w:rsidP="00794DE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// A statement </w:t>
      </w:r>
      <w:r w:rsidR="0013784A"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that </w:t>
      </w: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may cause FileNotFoundException</w:t>
      </w:r>
    </w:p>
    <w:p w:rsidR="00794DE7" w:rsidRPr="00BA6994" w:rsidRDefault="00794DE7" w:rsidP="00794DE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. . .</w:t>
      </w:r>
    </w:p>
    <w:p w:rsidR="00794DE7" w:rsidRPr="00BA6994" w:rsidRDefault="00794DE7" w:rsidP="00C32DE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           } catch(</w:t>
      </w:r>
      <w:r w:rsidR="00C32DEF"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FileNotFoundException</w:t>
      </w: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e){</w:t>
      </w:r>
      <w:r w:rsidR="00C32DE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</w:p>
    <w:p w:rsidR="00794DE7" w:rsidRPr="00BA6994" w:rsidRDefault="00794DE7" w:rsidP="00794DE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 System.out.err(e);</w:t>
      </w:r>
    </w:p>
    <w:p w:rsidR="00794DE7" w:rsidRPr="00BA6994" w:rsidRDefault="00794DE7" w:rsidP="009D0ED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 System.exit(</w:t>
      </w:r>
      <w:r w:rsidR="009D0ED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</w:t>
      </w: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);</w:t>
      </w:r>
    </w:p>
    <w:p w:rsidR="0077047C" w:rsidRPr="00BA6994" w:rsidRDefault="00794DE7" w:rsidP="005E02D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}</w:t>
      </w:r>
    </w:p>
    <w:p w:rsidR="005D624D" w:rsidRPr="001636F0" w:rsidRDefault="005E02D7" w:rsidP="005E02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36F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Note:</w:t>
      </w: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If you do </w:t>
      </w:r>
      <w:r w:rsidRPr="001636F0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catch</w:t>
      </w: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 exception, do not add it to the </w:t>
      </w:r>
      <w:r w:rsidRPr="001636F0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throws </w:t>
      </w:r>
      <w:r w:rsidRPr="001636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clause in the method header. </w:t>
      </w:r>
    </w:p>
    <w:p w:rsidR="005D624D" w:rsidRPr="00BA6994" w:rsidRDefault="005D624D" w:rsidP="005D62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File Input</w:t>
      </w:r>
    </w:p>
    <w:p w:rsidR="00F647CD" w:rsidRPr="00A64F46" w:rsidRDefault="005E02D7" w:rsidP="005E02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ata can be </w:t>
      </w:r>
      <w:r w:rsidRPr="00F34A01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read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from a variety of different sources, including data files stored on devices such as hard disk drives and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CD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drives. The file will need to be opened and a </w:t>
      </w:r>
      <w:r w:rsidRPr="00F34A01">
        <w:rPr>
          <w:rFonts w:ascii="Courier New" w:eastAsia="Times New Roman" w:hAnsi="Courier New" w:cs="Courier New"/>
          <w:b/>
          <w:bCs/>
          <w:lang w:eastAsia="en-GB"/>
        </w:rPr>
        <w:t>Scanner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will be </w:t>
      </w:r>
      <w:r w:rsidRPr="00F34A01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attached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the file object. The discussion and examples in this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lab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explain the procedure when the file to be read is a text file that has valid ASCII characters to represent the data. </w:t>
      </w:r>
    </w:p>
    <w:p w:rsidR="00DE56F3" w:rsidRPr="00F34A01" w:rsidRDefault="00DE56F3" w:rsidP="00DE56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F34A0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Steps for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text-file</w:t>
      </w:r>
      <w:r w:rsidRPr="00F34A0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input:</w:t>
      </w:r>
    </w:p>
    <w:p w:rsidR="003304DA" w:rsidRPr="003304DA" w:rsidRDefault="00DE56F3" w:rsidP="005E5DD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Use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 </w:t>
      </w:r>
      <w:r w:rsidRPr="009249F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File</w:t>
      </w:r>
      <w:r w:rsidR="003A6D6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InputStream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object to create a </w:t>
      </w:r>
      <w:r w:rsidRPr="009249FC">
        <w:rPr>
          <w:rFonts w:ascii="Courier New" w:eastAsia="Times New Roman" w:hAnsi="Courier New" w:cs="Courier New"/>
          <w:b/>
          <w:bCs/>
          <w:lang w:eastAsia="en-GB"/>
        </w:rPr>
        <w:t>Scanner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object.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Since the </w:t>
      </w:r>
      <w:r w:rsidRPr="009249F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Scanner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class </w:t>
      </w:r>
      <w:r w:rsidR="00ED402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and </w:t>
      </w:r>
      <w:r w:rsidR="00ED402F" w:rsidRPr="009249F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File</w:t>
      </w:r>
      <w:r w:rsidR="003A6D6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InputStream</w:t>
      </w:r>
      <w:r w:rsidR="00ED402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class are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not in the </w:t>
      </w:r>
      <w:r w:rsidRPr="009249F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java.lang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package, import </w:t>
      </w:r>
      <w:r w:rsidR="00ED402F">
        <w:rPr>
          <w:rFonts w:ascii="Times New Roman" w:eastAsia="Times New Roman" w:hAnsi="Times New Roman" w:cs="Times New Roman"/>
          <w:sz w:val="24"/>
          <w:szCs w:val="24"/>
          <w:lang w:eastAsia="en-GB"/>
        </w:rPr>
        <w:t>them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by adding one of the following statements at the top of your program: </w:t>
      </w:r>
    </w:p>
    <w:p w:rsidR="003304DA" w:rsidRDefault="003304DA" w:rsidP="005E5DDB">
      <w:pPr>
        <w:tabs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</w:t>
      </w:r>
      <w:r w:rsidR="0004334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  <w:r w:rsidR="00DE56F3" w:rsidRPr="00BA72F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import java.util.Scanner;</w:t>
      </w:r>
      <w:r w:rsid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r w:rsidRPr="00CF119F">
        <w:rPr>
          <w:rFonts w:ascii="Times New Roman" w:eastAsia="Times New Roman" w:hAnsi="Times New Roman" w:cs="Times New Roman"/>
          <w:color w:val="C00000"/>
          <w:sz w:val="24"/>
          <w:szCs w:val="24"/>
          <w:lang w:eastAsia="en-GB"/>
        </w:rPr>
        <w:t xml:space="preserve">// </w:t>
      </w:r>
      <w:r w:rsidR="00DE56F3" w:rsidRPr="00CF119F">
        <w:rPr>
          <w:rFonts w:ascii="Times New Roman" w:eastAsia="Times New Roman" w:hAnsi="Times New Roman" w:cs="Times New Roman"/>
          <w:color w:val="C00000"/>
          <w:sz w:val="24"/>
          <w:szCs w:val="24"/>
          <w:lang w:eastAsia="en-GB"/>
        </w:rPr>
        <w:t xml:space="preserve">or </w:t>
      </w:r>
      <w:r w:rsidR="00CF119F" w:rsidRPr="00CF119F">
        <w:rPr>
          <w:rFonts w:ascii="Times New Roman" w:eastAsia="Times New Roman" w:hAnsi="Times New Roman" w:cs="Times New Roman"/>
          <w:color w:val="C00000"/>
          <w:sz w:val="24"/>
          <w:szCs w:val="24"/>
          <w:lang w:eastAsia="en-GB"/>
        </w:rPr>
        <w:t xml:space="preserve">  </w:t>
      </w:r>
      <w:r w:rsidR="00DE56F3" w:rsidRPr="00CF119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n-GB"/>
        </w:rPr>
        <w:t>import java.util.*;</w:t>
      </w:r>
      <w:r w:rsidR="00ED40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</w:t>
      </w:r>
    </w:p>
    <w:p w:rsidR="00DE56F3" w:rsidRPr="00854FB1" w:rsidRDefault="003304DA" w:rsidP="00854FB1">
      <w:pPr>
        <w:tabs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="0004334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</w:t>
      </w:r>
      <w:r w:rsidR="00ED40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import java.io.File</w:t>
      </w:r>
      <w:r w:rsidR="003A6D6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InputStream</w:t>
      </w:r>
      <w:r w:rsidR="00ED40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;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  </w:t>
      </w:r>
      <w:r w:rsidR="00CF119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  </w:t>
      </w:r>
      <w:r w:rsidRPr="00CF119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n-GB"/>
        </w:rPr>
        <w:t xml:space="preserve">// or </w:t>
      </w:r>
      <w:r w:rsidR="00CF119F" w:rsidRPr="00CF119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n-GB"/>
        </w:rPr>
        <w:t xml:space="preserve">   </w:t>
      </w:r>
      <w:r w:rsidRPr="00CF119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en-GB"/>
        </w:rPr>
        <w:t>import java.io.*;</w:t>
      </w:r>
      <w:r w:rsid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</w:t>
      </w:r>
    </w:p>
    <w:p w:rsidR="00DE56F3" w:rsidRPr="00DE56F3" w:rsidRDefault="0004334A" w:rsidP="003A6D6B">
      <w:pPr>
        <w:pStyle w:val="ListParagraph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Courier New" w:eastAsia="Times New Roman" w:hAnsi="Courier New" w:cs="Courier New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  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File</w:t>
      </w:r>
      <w:r w:rsidR="003A6D6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InputStream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</w:t>
      </w:r>
      <w:r w:rsidR="003A6D6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instream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= new File</w:t>
      </w:r>
      <w:r w:rsidR="003A6D6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InputStream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( fileName</w:t>
      </w:r>
      <w:r w:rsid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String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); </w:t>
      </w:r>
    </w:p>
    <w:p w:rsidR="00DE56F3" w:rsidRDefault="0004334A" w:rsidP="003A6D6B">
      <w:pPr>
        <w:pStyle w:val="ListParagraph"/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  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Scanner inFile = new Scanner( </w:t>
      </w:r>
      <w:r w:rsidR="003A6D6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instream</w:t>
      </w:r>
      <w:r w:rsidR="00DE56F3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);</w:t>
      </w:r>
    </w:p>
    <w:p w:rsidR="00854FB1" w:rsidRDefault="00854FB1" w:rsidP="005E5DDB">
      <w:pPr>
        <w:pStyle w:val="ListParagraph"/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</w:p>
    <w:p w:rsidR="00854FB1" w:rsidRDefault="0004334A" w:rsidP="005E5DDB">
      <w:pPr>
        <w:pStyle w:val="ListParagraph"/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  </w:t>
      </w:r>
      <w:r w:rsidR="00854FB1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Note: These statements may be combined:</w:t>
      </w:r>
    </w:p>
    <w:p w:rsidR="00854FB1" w:rsidRDefault="00854FB1" w:rsidP="005E5DDB">
      <w:pPr>
        <w:pStyle w:val="ListParagraph"/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</w:t>
      </w:r>
      <w:r w:rsidR="0004334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     </w:t>
      </w: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Scanner inFile = new Scanner(new File</w:t>
      </w:r>
      <w:r w:rsidR="003A6D6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InputStream</w:t>
      </w:r>
      <w:r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(fileNameString));</w:t>
      </w:r>
    </w:p>
    <w:p w:rsidR="003304DA" w:rsidRDefault="003304DA" w:rsidP="005E5DDB">
      <w:pPr>
        <w:pStyle w:val="ListParagraph"/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</w:p>
    <w:p w:rsidR="003304DA" w:rsidRPr="00E40B24" w:rsidRDefault="0004334A" w:rsidP="00E40B24">
      <w:pPr>
        <w:pStyle w:val="ListParagraph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Courier New" w:eastAsia="Times New Roman" w:hAnsi="Courier New" w:cs="Courier New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 </w:t>
      </w:r>
      <w:r w:rsidR="003304D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statement </w:t>
      </w:r>
      <w:r w:rsidR="00E40B24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new File</w:t>
      </w:r>
      <w:r w:rsidR="00E40B2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InputStream</w:t>
      </w:r>
      <w:r w:rsidR="00E40B24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( fileName</w:t>
      </w:r>
      <w:r w:rsidR="00E40B2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>String</w:t>
      </w:r>
      <w:r w:rsidR="00E40B24" w:rsidRPr="00DE56F3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  <w:t xml:space="preserve"> ); </w:t>
      </w:r>
      <w:r w:rsidR="003304D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may throw a checked exception </w:t>
      </w:r>
      <w:r w:rsidR="003304DA" w:rsidRPr="00EF656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FileNotFoundException</w:t>
      </w:r>
      <w:r w:rsidR="003304D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>; you must either throw the exception or</w:t>
      </w:r>
      <w:r w:rsidR="003A6D6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catch it</w:t>
      </w:r>
      <w:r w:rsidR="003304D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>. Whatever exception class is used</w:t>
      </w:r>
      <w:r w:rsidR="000671B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it </w:t>
      </w:r>
      <w:r w:rsidR="000671B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>must</w:t>
      </w:r>
      <w:r w:rsidR="003304DA" w:rsidRPr="00EF656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be imported from java.io package. Example:</w:t>
      </w:r>
    </w:p>
    <w:p w:rsidR="00EF6560" w:rsidRPr="00EF6560" w:rsidRDefault="00EF6560" w:rsidP="005E5DDB">
      <w:pPr>
        <w:pStyle w:val="ListParagraph"/>
        <w:tabs>
          <w:tab w:val="num" w:pos="426"/>
        </w:tabs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22"/>
      </w:tblGrid>
      <w:tr w:rsidR="00AA0993" w:rsidTr="00AA0993">
        <w:tc>
          <w:tcPr>
            <w:tcW w:w="9242" w:type="dxa"/>
          </w:tcPr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import java.util.*;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import java.io.*;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public class MyFileIO{</w:t>
            </w:r>
          </w:p>
          <w:p w:rsidR="00AA0993" w:rsidRPr="00BA6994" w:rsidRDefault="00AA0993" w:rsidP="00BA6994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public static void main(Strin</w:t>
            </w:r>
            <w:r w:rsidR="001914C4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g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[] args) throws IOException</w:t>
            </w:r>
            <w:r w:rsidR="00BA6994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BA6994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{</w:t>
            </w:r>
          </w:p>
          <w:p w:rsidR="003A6D6B" w:rsidRDefault="00AA0993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File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InputStream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</w:p>
          <w:p w:rsidR="00AA0993" w:rsidRDefault="003A6D6B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      </w:t>
            </w:r>
            <w:r w:rsidR="00AA099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= new File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InputStream</w:t>
            </w:r>
            <w:r w:rsidR="00AA099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(“D:\\Workarea\\input.txt”);</w:t>
            </w:r>
          </w:p>
          <w:p w:rsidR="00AA0993" w:rsidRDefault="00AA0993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Scanner inFile = new Scanner(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);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// ...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}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}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</w:p>
        </w:tc>
      </w:tr>
      <w:tr w:rsidR="00AA0993" w:rsidTr="00AA0993">
        <w:tc>
          <w:tcPr>
            <w:tcW w:w="9242" w:type="dxa"/>
          </w:tcPr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import java.util.*;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import java.io.*;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public class MyFileIO{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</w:p>
          <w:p w:rsidR="00AA0993" w:rsidRPr="00BA6994" w:rsidRDefault="00AA0993" w:rsidP="00BA6994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public static void main(Strin</w:t>
            </w:r>
            <w:r w:rsidR="001914C4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g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[] args)</w:t>
            </w:r>
            <w:r w:rsidRPr="00BA6994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{</w:t>
            </w:r>
          </w:p>
          <w:p w:rsidR="003A6D6B" w:rsidRDefault="00103253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lastRenderedPageBreak/>
              <w:t xml:space="preserve">     File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InputStream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</w:p>
          <w:p w:rsidR="00103253" w:rsidRDefault="003A6D6B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</w:t>
            </w:r>
            <w:r w:rsidR="0010325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= new File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InputStream</w:t>
            </w:r>
            <w:r w:rsidR="0010325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(“D:\\Workarea\\input.txt”);</w:t>
            </w:r>
          </w:p>
          <w:p w:rsidR="00AA0993" w:rsidRPr="00103253" w:rsidRDefault="00AA0993" w:rsidP="00103253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try{</w:t>
            </w:r>
          </w:p>
          <w:p w:rsidR="00AA0993" w:rsidRDefault="00AA0993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Scanner inFile = new Scanner(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instream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);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// ...</w:t>
            </w:r>
          </w:p>
          <w:p w:rsidR="00AA0993" w:rsidRDefault="00AA0993" w:rsidP="003A6D6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} catch(</w:t>
            </w:r>
            <w:r w:rsidR="003A6D6B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FileNotFound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Exception e){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   System.out.err(e);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     System.exit(</w:t>
            </w:r>
            <w:r w:rsidR="00EF6560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1</w:t>
            </w: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);</w:t>
            </w:r>
            <w:r w:rsidR="00EF6560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// terminate the program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}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    // . . .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 xml:space="preserve">  }</w:t>
            </w:r>
          </w:p>
          <w:p w:rsidR="00AA0993" w:rsidRDefault="00AA0993" w:rsidP="005E5DDB">
            <w:pPr>
              <w:pStyle w:val="ListParagraph"/>
              <w:tabs>
                <w:tab w:val="num" w:pos="426"/>
              </w:tabs>
              <w:ind w:left="426" w:hanging="426"/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eastAsia="en-GB"/>
              </w:rPr>
              <w:t>}</w:t>
            </w:r>
          </w:p>
        </w:tc>
      </w:tr>
    </w:tbl>
    <w:p w:rsidR="00EF6560" w:rsidRPr="00BA6994" w:rsidRDefault="00EF6560" w:rsidP="002D0023">
      <w:pPr>
        <w:tabs>
          <w:tab w:val="num" w:pos="426"/>
        </w:tabs>
        <w:ind w:left="426"/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n-GB"/>
        </w:rPr>
      </w:pPr>
      <w:r w:rsidRPr="00BA699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Note: </w:t>
      </w:r>
    </w:p>
    <w:p w:rsidR="00AA0993" w:rsidRPr="00FD6C1C" w:rsidRDefault="00EF6560" w:rsidP="002D0023">
      <w:pPr>
        <w:pStyle w:val="ListParagraph"/>
        <w:numPr>
          <w:ilvl w:val="0"/>
          <w:numId w:val="15"/>
        </w:numPr>
        <w:tabs>
          <w:tab w:val="num" w:pos="852"/>
        </w:tabs>
        <w:ind w:left="852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>If the text-file to be read is in the same folder as the Java program, the full path need not be specified.</w:t>
      </w:r>
      <w:r w:rsidR="001914C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>Example:</w:t>
      </w:r>
    </w:p>
    <w:p w:rsidR="00EF6560" w:rsidRPr="005E5DDB" w:rsidRDefault="0004334A" w:rsidP="002D0023">
      <w:pPr>
        <w:pStyle w:val="ListParagraph"/>
        <w:tabs>
          <w:tab w:val="num" w:pos="426"/>
        </w:tabs>
        <w:ind w:left="852" w:hanging="426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ab/>
      </w:r>
      <w:r w:rsidR="00BA699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</w:t>
      </w:r>
      <w:r w:rsidR="00EF6560" w:rsidRPr="005E5DD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“input.txt”</w:t>
      </w:r>
    </w:p>
    <w:p w:rsidR="00EF6560" w:rsidRPr="00FD6C1C" w:rsidRDefault="004F3CD2" w:rsidP="002D0023">
      <w:pPr>
        <w:pStyle w:val="ListParagraph"/>
        <w:numPr>
          <w:ilvl w:val="0"/>
          <w:numId w:val="15"/>
        </w:numPr>
        <w:tabs>
          <w:tab w:val="num" w:pos="852"/>
        </w:tabs>
        <w:ind w:left="852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Single forward-</w:t>
      </w:r>
      <w:r w:rsidR="00EF6560" w:rsidRP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slashes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or double back-slashes </w:t>
      </w:r>
      <w:r w:rsidR="00EF6560" w:rsidRP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>may be used for the file path. Example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s:</w:t>
      </w:r>
    </w:p>
    <w:p w:rsidR="00AA0993" w:rsidRDefault="00EF6560" w:rsidP="002D0023">
      <w:pPr>
        <w:pStyle w:val="ListParagraph"/>
        <w:tabs>
          <w:tab w:val="num" w:pos="426"/>
        </w:tabs>
        <w:ind w:left="852" w:hanging="426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  <w:r w:rsidR="00BA699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      </w:t>
      </w:r>
      <w:r w:rsidRPr="005E5DD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“D:/Workarea/input.txt”</w:t>
      </w:r>
    </w:p>
    <w:p w:rsidR="004F3CD2" w:rsidRPr="005E5DDB" w:rsidRDefault="004F3CD2" w:rsidP="004F3CD2">
      <w:pPr>
        <w:pStyle w:val="ListParagraph"/>
        <w:tabs>
          <w:tab w:val="num" w:pos="426"/>
        </w:tabs>
        <w:ind w:left="852" w:hanging="426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 xml:space="preserve">                  </w:t>
      </w:r>
      <w:r w:rsidRPr="005E5DD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“D: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\\Workarea\\</w:t>
      </w:r>
      <w:r w:rsidRPr="005E5DD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input.txt”</w:t>
      </w:r>
    </w:p>
    <w:p w:rsidR="005E5DDB" w:rsidRDefault="005E5DDB" w:rsidP="002D0023">
      <w:pPr>
        <w:pStyle w:val="ListParagraph"/>
        <w:numPr>
          <w:ilvl w:val="0"/>
          <w:numId w:val="15"/>
        </w:numPr>
        <w:tabs>
          <w:tab w:val="num" w:pos="852"/>
        </w:tabs>
        <w:ind w:left="852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The file path may be read from the console.</w:t>
      </w:r>
      <w:r w:rsidR="00BA699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Example:</w:t>
      </w:r>
    </w:p>
    <w:p w:rsidR="005E5DDB" w:rsidRPr="005E5DDB" w:rsidRDefault="005E5DDB" w:rsidP="002D0023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2" w:hanging="426"/>
        <w:rPr>
          <w:rFonts w:ascii="Courier New" w:eastAsia="Times New Roman" w:hAnsi="Courier New" w:cs="Courier New"/>
          <w:b/>
          <w:bCs/>
          <w:color w:val="0000FF"/>
          <w:lang w:eastAsia="en-GB"/>
        </w:rPr>
      </w:pPr>
      <w:r w:rsidRPr="005E5DDB">
        <w:rPr>
          <w:rFonts w:ascii="Times New Roman" w:eastAsia="Times New Roman" w:hAnsi="Times New Roman" w:cs="Times New Roman"/>
          <w:b/>
          <w:bCs/>
          <w:color w:val="0000FF"/>
          <w:lang w:eastAsia="en-GB"/>
        </w:rPr>
        <w:t xml:space="preserve">         </w:t>
      </w: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System.out.print("Enter the file name: "); </w:t>
      </w:r>
    </w:p>
    <w:p w:rsidR="005E5DDB" w:rsidRPr="005E5DDB" w:rsidRDefault="005E5DDB" w:rsidP="002D0023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2" w:hanging="426"/>
        <w:rPr>
          <w:rFonts w:ascii="Courier New" w:eastAsia="Times New Roman" w:hAnsi="Courier New" w:cs="Courier New"/>
          <w:b/>
          <w:bCs/>
          <w:color w:val="0000FF"/>
          <w:lang w:eastAsia="en-GB"/>
        </w:rPr>
      </w:pP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   String fileName = scanner.nextLine();</w:t>
      </w:r>
    </w:p>
    <w:p w:rsidR="005E5DDB" w:rsidRPr="005E5DDB" w:rsidRDefault="005E5DDB" w:rsidP="00E96199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2" w:hanging="426"/>
        <w:rPr>
          <w:rFonts w:ascii="Courier New" w:eastAsia="Times New Roman" w:hAnsi="Courier New" w:cs="Courier New"/>
          <w:b/>
          <w:bCs/>
          <w:color w:val="0000FF"/>
          <w:lang w:eastAsia="en-GB"/>
        </w:rPr>
      </w:pP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   File</w:t>
      </w:r>
      <w:r w:rsidR="00E96199">
        <w:rPr>
          <w:rFonts w:ascii="Courier New" w:eastAsia="Times New Roman" w:hAnsi="Courier New" w:cs="Courier New"/>
          <w:b/>
          <w:bCs/>
          <w:color w:val="0000FF"/>
          <w:lang w:eastAsia="en-GB"/>
        </w:rPr>
        <w:t>InputStream</w:t>
      </w: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</w:t>
      </w:r>
      <w:r w:rsidR="00E96199">
        <w:rPr>
          <w:rFonts w:ascii="Courier New" w:eastAsia="Times New Roman" w:hAnsi="Courier New" w:cs="Courier New"/>
          <w:b/>
          <w:bCs/>
          <w:color w:val="0000FF"/>
          <w:lang w:eastAsia="en-GB"/>
        </w:rPr>
        <w:t>instream</w:t>
      </w: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= new File</w:t>
      </w:r>
      <w:r w:rsidR="00E96199">
        <w:rPr>
          <w:rFonts w:ascii="Courier New" w:eastAsia="Times New Roman" w:hAnsi="Courier New" w:cs="Courier New"/>
          <w:b/>
          <w:bCs/>
          <w:color w:val="0000FF"/>
          <w:lang w:eastAsia="en-GB"/>
        </w:rPr>
        <w:t>InputStream</w:t>
      </w: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>( fileName );</w:t>
      </w:r>
    </w:p>
    <w:p w:rsidR="005E5DDB" w:rsidRPr="0004334A" w:rsidRDefault="005E5DDB" w:rsidP="00E96199">
      <w:pPr>
        <w:tabs>
          <w:tab w:val="num" w:pos="426"/>
        </w:tabs>
        <w:ind w:left="852" w:hanging="426"/>
        <w:rPr>
          <w:rFonts w:ascii="Courier New" w:eastAsia="Times New Roman" w:hAnsi="Courier New" w:cs="Courier New"/>
          <w:b/>
          <w:bCs/>
          <w:color w:val="0000FF"/>
          <w:lang w:eastAsia="en-GB"/>
        </w:rPr>
      </w:pP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   Scanner inFile = new Scanner( </w:t>
      </w:r>
      <w:r w:rsidR="00E96199">
        <w:rPr>
          <w:rFonts w:ascii="Courier New" w:eastAsia="Times New Roman" w:hAnsi="Courier New" w:cs="Courier New"/>
          <w:b/>
          <w:bCs/>
          <w:color w:val="0000FF"/>
          <w:lang w:eastAsia="en-GB"/>
        </w:rPr>
        <w:t>instream</w:t>
      </w: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);</w:t>
      </w:r>
    </w:p>
    <w:p w:rsidR="00FD6C1C" w:rsidRDefault="00DE56F3" w:rsidP="005E5DD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Use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 appropriate </w:t>
      </w:r>
      <w:r w:rsidRPr="00F34A01">
        <w:rPr>
          <w:rFonts w:ascii="Courier New" w:eastAsia="Times New Roman" w:hAnsi="Courier New" w:cs="Courier New"/>
          <w:b/>
          <w:bCs/>
          <w:lang w:eastAsia="en-GB"/>
        </w:rPr>
        <w:t>Scanner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object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method to read the input </w:t>
      </w:r>
      <w:r w:rsidRPr="00F34A0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from the </w:t>
      </w:r>
      <w:r w:rsidR="00135A05">
        <w:rPr>
          <w:rFonts w:ascii="Times New Roman" w:eastAsia="Times New Roman" w:hAnsi="Times New Roman" w:cs="Times New Roman"/>
          <w:sz w:val="24"/>
          <w:szCs w:val="24"/>
          <w:lang w:eastAsia="en-GB"/>
        </w:rPr>
        <w:t>file</w:t>
      </w:r>
      <w:r w:rsidR="00FD6C1C">
        <w:rPr>
          <w:rFonts w:ascii="Times New Roman" w:eastAsia="Times New Roman" w:hAnsi="Times New Roman" w:cs="Times New Roman"/>
          <w:sz w:val="24"/>
          <w:szCs w:val="24"/>
          <w:lang w:eastAsia="en-GB"/>
        </w:rPr>
        <w:t>. Example:</w:t>
      </w:r>
    </w:p>
    <w:p w:rsidR="00DE56F3" w:rsidRPr="005E5DDB" w:rsidRDefault="00FD6C1C" w:rsidP="00FD3302">
      <w:pPr>
        <w:tabs>
          <w:tab w:val="num" w:pos="426"/>
        </w:tabs>
        <w:spacing w:before="100" w:beforeAutospacing="1" w:after="100" w:afterAutospacing="1" w:line="240" w:lineRule="auto"/>
        <w:ind w:left="852" w:hanging="426"/>
        <w:rPr>
          <w:rFonts w:ascii="Courier New" w:eastAsia="Times New Roman" w:hAnsi="Courier New" w:cs="Courier New"/>
          <w:b/>
          <w:bCs/>
          <w:color w:val="0000FF"/>
          <w:lang w:eastAsia="en-GB"/>
        </w:rPr>
      </w:pPr>
      <w:r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double speed = </w:t>
      </w:r>
      <w:r w:rsidR="00DE56F3"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 </w:t>
      </w:r>
      <w:r w:rsidR="005E5DDB"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>inFile.nextDouble( );</w:t>
      </w:r>
      <w:r w:rsidR="00DE56F3" w:rsidRPr="005E5DDB">
        <w:rPr>
          <w:rFonts w:ascii="Courier New" w:eastAsia="Times New Roman" w:hAnsi="Courier New" w:cs="Courier New"/>
          <w:b/>
          <w:bCs/>
          <w:color w:val="0000FF"/>
          <w:lang w:eastAsia="en-GB"/>
        </w:rPr>
        <w:t xml:space="preserve">  </w:t>
      </w:r>
    </w:p>
    <w:p w:rsidR="005E5DDB" w:rsidRPr="00DE56F3" w:rsidRDefault="005E5DDB" w:rsidP="005E5DDB">
      <w:pPr>
        <w:tabs>
          <w:tab w:val="num" w:pos="426"/>
        </w:tabs>
        <w:spacing w:before="100" w:beforeAutospacing="1" w:after="100" w:afterAutospacing="1" w:line="240" w:lineRule="auto"/>
        <w:ind w:left="426" w:hanging="426"/>
        <w:outlineLvl w:val="1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ab/>
      </w:r>
      <w:r w:rsidRP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Pr="00E9619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next</w:t>
      </w:r>
      <w:r w:rsidRP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methods of a scanner object </w:t>
      </w:r>
      <w:r w:rsidR="00BA699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that is </w:t>
      </w:r>
      <w:r w:rsidRP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connected to a file behave like the scanner object connected to </w:t>
      </w:r>
      <w:r w:rsidRPr="00DE56F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System.in</w:t>
      </w:r>
      <w:r w:rsidRP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with the addition that if an attempt is made to read and there are no more tokens in the input file, a </w:t>
      </w:r>
      <w:r w:rsidRPr="00DE56F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NoSuchElementException</w:t>
      </w:r>
      <w:r w:rsidRPr="00DE56F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thrown. </w:t>
      </w:r>
    </w:p>
    <w:p w:rsidR="00F647CD" w:rsidRDefault="005E5DDB" w:rsidP="005E5DDB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outlineLvl w:val="1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Do the required processing of the data read from the file</w:t>
      </w:r>
      <w:r w:rsidR="005E02D7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5E02D7" w:rsidRPr="005E5DDB" w:rsidRDefault="005E02D7" w:rsidP="005E5DDB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outlineLvl w:val="1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When you have finished reading from the file, close the input stream. Example</w:t>
      </w:r>
    </w:p>
    <w:p w:rsidR="005E5DDB" w:rsidRPr="00BA6994" w:rsidRDefault="005E02D7" w:rsidP="005E5DDB">
      <w:pPr>
        <w:tabs>
          <w:tab w:val="num" w:pos="426"/>
        </w:tabs>
        <w:ind w:left="426" w:hanging="426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>
        <w:rPr>
          <w:rFonts w:ascii="Georgia" w:eastAsia="Times New Roman" w:hAnsi="Georgia" w:cs="Times New Roman"/>
          <w:b/>
          <w:bCs/>
          <w:color w:val="0000FF"/>
          <w:sz w:val="28"/>
          <w:szCs w:val="28"/>
          <w:lang w:eastAsia="en-GB"/>
        </w:rPr>
        <w:t xml:space="preserve">                    </w:t>
      </w:r>
      <w:r w:rsidRPr="00BA6994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>inFile.close();</w:t>
      </w:r>
    </w:p>
    <w:p w:rsidR="005E02D7" w:rsidRDefault="005E02D7" w:rsidP="005E02D7">
      <w:pPr>
        <w:pStyle w:val="NormalWeb"/>
        <w:ind w:left="426"/>
      </w:pPr>
      <w:r>
        <w:t xml:space="preserve">Closing a stream when it is no longer needed is very important. This practice helps avoid serious resource leaks. </w:t>
      </w:r>
    </w:p>
    <w:p w:rsidR="005E5DDB" w:rsidRPr="00BA6994" w:rsidRDefault="005E02D7">
      <w:pP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>
        <w:rPr>
          <w:rFonts w:ascii="Georgia" w:eastAsia="Times New Roman" w:hAnsi="Georgia" w:cs="Times New Roman"/>
          <w:b/>
          <w:bCs/>
          <w:color w:val="0000FF"/>
          <w:sz w:val="28"/>
          <w:szCs w:val="28"/>
          <w:lang w:eastAsia="en-GB"/>
        </w:rPr>
        <w:t xml:space="preserve">  </w:t>
      </w:r>
      <w:r w:rsidRPr="00BA699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Example: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103253" w:rsidTr="00103253">
        <w:tc>
          <w:tcPr>
            <w:tcW w:w="9242" w:type="dxa"/>
          </w:tcPr>
          <w:p w:rsidR="00103253" w:rsidRPr="004F3CD2" w:rsidRDefault="002E48C2" w:rsidP="004F3CD2">
            <w:pPr>
              <w:rPr>
                <w:rFonts w:ascii="Courier New" w:hAnsi="Courier New" w:cs="Courier New"/>
                <w:color w:val="0000FF"/>
              </w:rPr>
            </w:pPr>
            <w:r w:rsidRPr="00BA6994">
              <w:rPr>
                <w:rFonts w:ascii="Courier New" w:hAnsi="Courier New" w:cs="Courier New"/>
                <w:color w:val="0000FF"/>
              </w:rPr>
              <w:t>import java.io.File</w:t>
            </w:r>
            <w:r w:rsidR="00E96199">
              <w:rPr>
                <w:rFonts w:ascii="Courier New" w:hAnsi="Courier New" w:cs="Courier New"/>
                <w:color w:val="0000FF"/>
              </w:rPr>
              <w:t>InputStream</w:t>
            </w:r>
            <w:r w:rsidRPr="00BA6994">
              <w:rPr>
                <w:rFonts w:ascii="Courier New" w:hAnsi="Courier New" w:cs="Courier New"/>
                <w:color w:val="0000FF"/>
              </w:rPr>
              <w:t>;</w:t>
            </w:r>
            <w:r w:rsidRPr="00BA6994">
              <w:rPr>
                <w:rFonts w:ascii="Courier New" w:hAnsi="Courier New" w:cs="Courier New"/>
                <w:color w:val="0000FF"/>
              </w:rPr>
              <w:br/>
              <w:t>import java.io.FileNotFoundException;</w:t>
            </w:r>
            <w:r w:rsidRPr="00BA6994">
              <w:rPr>
                <w:rFonts w:ascii="Courier New" w:hAnsi="Courier New" w:cs="Courier New"/>
                <w:color w:val="0000FF"/>
              </w:rPr>
              <w:br/>
              <w:t>import java.util.Scanner;</w:t>
            </w:r>
            <w:r w:rsidRPr="00BA6994">
              <w:rPr>
                <w:rFonts w:ascii="Courier New" w:hAnsi="Courier New" w:cs="Courier New"/>
                <w:color w:val="0000FF"/>
              </w:rPr>
              <w:br/>
            </w:r>
            <w:r w:rsidRPr="00BA6994">
              <w:rPr>
                <w:rFonts w:ascii="Courier New" w:hAnsi="Courier New" w:cs="Courier New"/>
              </w:rPr>
              <w:t>//Finds max of three numbers read from input file numbers.txt</w:t>
            </w:r>
            <w:r w:rsidRPr="00BA6994">
              <w:rPr>
                <w:rFonts w:ascii="Courier New" w:hAnsi="Courier New" w:cs="Courier New"/>
                <w:color w:val="0000FF"/>
              </w:rPr>
              <w:br/>
              <w:t>public class File</w:t>
            </w:r>
            <w:r w:rsidR="00A615D6">
              <w:rPr>
                <w:rFonts w:ascii="Courier New" w:hAnsi="Courier New" w:cs="Courier New"/>
                <w:color w:val="0000FF"/>
              </w:rPr>
              <w:t>Read</w:t>
            </w:r>
            <w:r w:rsidR="004F3CD2">
              <w:rPr>
                <w:rFonts w:ascii="Courier New" w:hAnsi="Courier New" w:cs="Courier New"/>
                <w:color w:val="0000FF"/>
              </w:rPr>
              <w:t>{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</w:t>
            </w:r>
            <w:r w:rsidRPr="00BA6994">
              <w:rPr>
                <w:rFonts w:ascii="Courier New" w:hAnsi="Courier New" w:cs="Courier New"/>
                <w:color w:val="0000FF"/>
              </w:rPr>
              <w:t xml:space="preserve">public static void </w:t>
            </w:r>
            <w:r w:rsidR="004F3CD2">
              <w:rPr>
                <w:rFonts w:ascii="Courier New" w:hAnsi="Courier New" w:cs="Courier New"/>
                <w:color w:val="0000FF"/>
              </w:rPr>
              <w:t xml:space="preserve">main(String[] args)throws </w:t>
            </w:r>
            <w:r w:rsidR="00BA6994" w:rsidRPr="00BA6994">
              <w:rPr>
                <w:rFonts w:ascii="Courier New" w:hAnsi="Courier New" w:cs="Courier New"/>
                <w:color w:val="0000FF"/>
              </w:rPr>
              <w:t>FileNotFoundException</w:t>
            </w:r>
            <w:r w:rsidR="004F3CD2">
              <w:rPr>
                <w:rFonts w:ascii="Courier New" w:hAnsi="Courier New" w:cs="Courier New"/>
                <w:color w:val="0000FF"/>
              </w:rPr>
              <w:t>{</w:t>
            </w:r>
            <w:r w:rsidR="004F3CD2">
              <w:rPr>
                <w:rFonts w:ascii="Courier New" w:hAnsi="Courier New" w:cs="Courier New"/>
                <w:color w:val="0000FF"/>
              </w:rPr>
              <w:br/>
            </w:r>
            <w:r w:rsidR="004F3CD2">
              <w:rPr>
                <w:rFonts w:ascii="Courier New" w:hAnsi="Courier New" w:cs="Courier New"/>
                <w:color w:val="0000FF"/>
              </w:rPr>
              <w:lastRenderedPageBreak/>
              <w:t xml:space="preserve">     double num1, num2; 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int num3;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BA6994">
              <w:rPr>
                <w:rFonts w:ascii="Courier New" w:hAnsi="Courier New" w:cs="Courier New"/>
                <w:color w:val="0000FF"/>
              </w:rPr>
              <w:t>File</w:t>
            </w:r>
            <w:r w:rsidR="00E96199">
              <w:rPr>
                <w:rFonts w:ascii="Courier New" w:hAnsi="Courier New" w:cs="Courier New"/>
                <w:color w:val="0000FF"/>
              </w:rPr>
              <w:t>InputStream instream</w:t>
            </w:r>
            <w:r w:rsidRPr="00BA6994">
              <w:rPr>
                <w:rFonts w:ascii="Courier New" w:hAnsi="Courier New" w:cs="Courier New"/>
                <w:color w:val="0000FF"/>
              </w:rPr>
              <w:t xml:space="preserve"> = ne</w:t>
            </w:r>
            <w:r w:rsidR="004F3CD2">
              <w:rPr>
                <w:rFonts w:ascii="Courier New" w:hAnsi="Courier New" w:cs="Courier New"/>
                <w:color w:val="0000FF"/>
              </w:rPr>
              <w:t>w File</w:t>
            </w:r>
            <w:r w:rsidR="00E96199">
              <w:rPr>
                <w:rFonts w:ascii="Courier New" w:hAnsi="Courier New" w:cs="Courier New"/>
                <w:color w:val="0000FF"/>
              </w:rPr>
              <w:t>InputStream</w:t>
            </w:r>
            <w:r w:rsidR="004F3CD2">
              <w:rPr>
                <w:rFonts w:ascii="Courier New" w:hAnsi="Courier New" w:cs="Courier New"/>
                <w:color w:val="0000FF"/>
              </w:rPr>
              <w:t>("numbers.txt");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BA6994">
              <w:rPr>
                <w:rFonts w:ascii="Courier New" w:hAnsi="Courier New" w:cs="Courier New"/>
                <w:color w:val="0000FF"/>
              </w:rPr>
              <w:t xml:space="preserve">Scanner myScanner </w:t>
            </w:r>
            <w:r w:rsidR="00E96199">
              <w:rPr>
                <w:rFonts w:ascii="Courier New" w:hAnsi="Courier New" w:cs="Courier New"/>
                <w:color w:val="0000FF"/>
              </w:rPr>
              <w:t>= new Scanner(instream</w:t>
            </w:r>
            <w:r w:rsidR="004F3CD2">
              <w:rPr>
                <w:rFonts w:ascii="Courier New" w:hAnsi="Courier New" w:cs="Courier New"/>
                <w:color w:val="0000FF"/>
              </w:rPr>
              <w:t>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BA6994">
              <w:rPr>
                <w:rFonts w:ascii="Courier New" w:hAnsi="Courier New" w:cs="Courier New"/>
                <w:color w:val="0000FF"/>
              </w:rPr>
              <w:t>num1 = myScann</w:t>
            </w:r>
            <w:r w:rsidR="004F3CD2">
              <w:rPr>
                <w:rFonts w:ascii="Courier New" w:hAnsi="Courier New" w:cs="Courier New"/>
                <w:color w:val="0000FF"/>
              </w:rPr>
              <w:t>er.nextDouble();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BA6994">
              <w:rPr>
                <w:rFonts w:ascii="Courier New" w:hAnsi="Courier New" w:cs="Courier New"/>
                <w:color w:val="0000FF"/>
              </w:rPr>
              <w:t>num2 = m</w:t>
            </w:r>
            <w:r w:rsidR="004F3CD2">
              <w:rPr>
                <w:rFonts w:ascii="Courier New" w:hAnsi="Courier New" w:cs="Courier New"/>
                <w:color w:val="0000FF"/>
              </w:rPr>
              <w:t>yScanner.nextDouble();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BA6994">
              <w:rPr>
                <w:rFonts w:ascii="Courier New" w:hAnsi="Courier New" w:cs="Courier New"/>
                <w:color w:val="0000FF"/>
              </w:rPr>
              <w:t xml:space="preserve">num3 </w:t>
            </w:r>
            <w:r w:rsidR="004F3CD2">
              <w:rPr>
                <w:rFonts w:ascii="Courier New" w:hAnsi="Courier New" w:cs="Courier New"/>
                <w:color w:val="0000FF"/>
              </w:rPr>
              <w:t>= myScanner.nextInt();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</w:t>
            </w:r>
            <w:r w:rsidRPr="004F3CD2">
              <w:rPr>
                <w:rFonts w:ascii="Courier New" w:hAnsi="Courier New" w:cs="Courier New"/>
                <w:color w:val="0000FF"/>
                <w:sz w:val="18"/>
                <w:szCs w:val="18"/>
              </w:rPr>
              <w:t xml:space="preserve">System.out.printf("Max = %.2f%n", </w:t>
            </w:r>
            <w:r w:rsidR="00BA6994" w:rsidRPr="004F3CD2">
              <w:rPr>
                <w:rFonts w:ascii="Courier New" w:hAnsi="Courier New" w:cs="Courier New"/>
                <w:color w:val="0000FF"/>
                <w:sz w:val="18"/>
                <w:szCs w:val="18"/>
              </w:rPr>
              <w:t xml:space="preserve">Math.max(num1, </w:t>
            </w:r>
            <w:r w:rsidRPr="004F3CD2">
              <w:rPr>
                <w:rFonts w:ascii="Courier New" w:hAnsi="Courier New" w:cs="Courier New"/>
                <w:color w:val="0000FF"/>
                <w:sz w:val="18"/>
                <w:szCs w:val="18"/>
              </w:rPr>
              <w:t>Math.max(num2, num3)));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    myScanner.close();</w:t>
            </w:r>
            <w:r w:rsidR="004F3CD2">
              <w:rPr>
                <w:rFonts w:ascii="Courier New" w:hAnsi="Courier New" w:cs="Courier New"/>
                <w:color w:val="0000FF"/>
              </w:rPr>
              <w:br/>
              <w:t xml:space="preserve"> </w:t>
            </w:r>
            <w:r w:rsidRPr="00BA6994">
              <w:rPr>
                <w:rFonts w:ascii="Courier New" w:hAnsi="Courier New" w:cs="Courier New"/>
                <w:color w:val="0000FF"/>
              </w:rPr>
              <w:t>}</w:t>
            </w:r>
            <w:r w:rsidRPr="00BA6994">
              <w:rPr>
                <w:rFonts w:ascii="Courier New" w:hAnsi="Courier New" w:cs="Courier New"/>
                <w:color w:val="0000FF"/>
              </w:rPr>
              <w:br/>
              <w:t>}</w:t>
            </w:r>
          </w:p>
        </w:tc>
      </w:tr>
    </w:tbl>
    <w:p w:rsidR="00526231" w:rsidRDefault="00526231" w:rsidP="00533A25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D44114" w:rsidRPr="00BA6994" w:rsidRDefault="00A26D7E" w:rsidP="00BA6994">
      <w:pP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Reading  </w:t>
      </w:r>
      <w:r w:rsidR="00BA6994"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>o</w:t>
      </w:r>
      <w:r w:rsidR="00B84EF7"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ne </w:t>
      </w:r>
      <w:r w:rsidR="00BA6994"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B84EF7"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>haracter at a time</w:t>
      </w:r>
      <w:r w:rsidR="00BA6994" w:rsidRPr="00BA699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from a file</w:t>
      </w:r>
    </w:p>
    <w:p w:rsidR="003B5EAB" w:rsidRPr="00BA6994" w:rsidRDefault="003B5EAB" w:rsidP="0013784A">
      <w:pPr>
        <w:pStyle w:val="NormalWeb"/>
        <w:spacing w:line="312" w:lineRule="auto"/>
        <w:rPr>
          <w:color w:val="000000"/>
        </w:rPr>
      </w:pPr>
      <w:r w:rsidRPr="00BA6994">
        <w:rPr>
          <w:color w:val="000000"/>
        </w:rPr>
        <w:t>Java's Scanner class does not have a built in method to read from a Scanner character-by-character.</w:t>
      </w:r>
      <w:r w:rsidR="0013784A" w:rsidRPr="00BA6994">
        <w:rPr>
          <w:color w:val="000000"/>
        </w:rPr>
        <w:t xml:space="preserve"> Each of the following techniques may be used to read a string and then extract the first character of that string:</w:t>
      </w:r>
    </w:p>
    <w:p w:rsidR="003B5EAB" w:rsidRPr="00BA6994" w:rsidRDefault="003B5EAB" w:rsidP="00533A25">
      <w:pPr>
        <w:rPr>
          <w:rFonts w:ascii="Courier New" w:hAnsi="Courier New" w:cs="Courier New"/>
          <w:b/>
          <w:bCs/>
          <w:color w:val="0000FF"/>
        </w:rPr>
      </w:pPr>
      <w:r w:rsidRPr="00BA6994">
        <w:rPr>
          <w:rFonts w:ascii="Courier New" w:hAnsi="Courier New" w:cs="Courier New"/>
          <w:b/>
          <w:bCs/>
          <w:color w:val="0000FF"/>
        </w:rPr>
        <w:t>Scanner inFile = new Scanner(</w:t>
      </w:r>
      <w:r w:rsidR="00533A25">
        <w:rPr>
          <w:rFonts w:ascii="Courier New" w:hAnsi="Courier New" w:cs="Courier New"/>
          <w:b/>
          <w:bCs/>
          <w:color w:val="0000FF"/>
        </w:rPr>
        <w:t>instream</w:t>
      </w:r>
      <w:r w:rsidRPr="00BA6994">
        <w:rPr>
          <w:rFonts w:ascii="Courier New" w:hAnsi="Courier New" w:cs="Courier New"/>
          <w:b/>
          <w:bCs/>
          <w:color w:val="0000FF"/>
        </w:rPr>
        <w:t>);</w:t>
      </w:r>
      <w:r w:rsidRPr="00BA6994">
        <w:rPr>
          <w:rFonts w:ascii="Courier New" w:hAnsi="Courier New" w:cs="Courier New"/>
          <w:b/>
          <w:bCs/>
          <w:color w:val="0000FF"/>
        </w:rPr>
        <w:br/>
        <w:t>char character = inFile.next().charAt(0);</w:t>
      </w:r>
    </w:p>
    <w:p w:rsidR="003B5EAB" w:rsidRDefault="00BA6994" w:rsidP="003B5EAB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</w:t>
      </w:r>
      <w:r w:rsidR="003B5EAB">
        <w:rPr>
          <w:rFonts w:ascii="Verdana" w:hAnsi="Verdana"/>
          <w:color w:val="000000"/>
          <w:sz w:val="20"/>
          <w:szCs w:val="20"/>
        </w:rPr>
        <w:t>r</w:t>
      </w:r>
    </w:p>
    <w:p w:rsidR="003B5EAB" w:rsidRPr="00BA6994" w:rsidRDefault="003B5EAB" w:rsidP="003B5EAB">
      <w:pPr>
        <w:rPr>
          <w:rFonts w:ascii="Courier New" w:hAnsi="Courier New" w:cs="Courier New"/>
          <w:b/>
          <w:bCs/>
          <w:color w:val="0000FF"/>
        </w:rPr>
      </w:pPr>
      <w:r w:rsidRPr="00BA6994">
        <w:rPr>
          <w:rFonts w:ascii="Courier New" w:hAnsi="Courier New" w:cs="Courier New"/>
          <w:b/>
          <w:bCs/>
          <w:color w:val="0000FF"/>
        </w:rPr>
        <w:t>char character = inFile.nextLine().charAt(0);</w:t>
      </w:r>
    </w:p>
    <w:p w:rsidR="003B5EAB" w:rsidRPr="005129E3" w:rsidRDefault="003B5EAB" w:rsidP="005129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29E3">
        <w:rPr>
          <w:rFonts w:ascii="Times New Roman" w:hAnsi="Times New Roman" w:cs="Times New Roman"/>
          <w:sz w:val="24"/>
          <w:szCs w:val="24"/>
        </w:rPr>
        <w:t xml:space="preserve">An alternative way is to use </w:t>
      </w:r>
      <w:r w:rsidR="005547E9" w:rsidRPr="005129E3">
        <w:rPr>
          <w:rFonts w:ascii="Times New Roman" w:hAnsi="Times New Roman" w:cs="Times New Roman"/>
          <w:sz w:val="24"/>
          <w:szCs w:val="24"/>
        </w:rPr>
        <w:t xml:space="preserve">the </w:t>
      </w:r>
      <w:r w:rsidR="005547E9" w:rsidRPr="00533A2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533A25" w:rsidRPr="00533A25">
        <w:rPr>
          <w:rFonts w:ascii="Times New Roman" w:hAnsi="Times New Roman" w:cs="Times New Roman"/>
          <w:b/>
          <w:bCs/>
          <w:sz w:val="24"/>
          <w:szCs w:val="24"/>
        </w:rPr>
        <w:t>ead</w:t>
      </w:r>
      <w:r w:rsidR="00533A25">
        <w:rPr>
          <w:rFonts w:ascii="Times New Roman" w:hAnsi="Times New Roman" w:cs="Times New Roman"/>
          <w:sz w:val="24"/>
          <w:szCs w:val="24"/>
        </w:rPr>
        <w:t xml:space="preserve"> method of a </w:t>
      </w:r>
      <w:r w:rsidR="005547E9" w:rsidRPr="005129E3">
        <w:rPr>
          <w:rFonts w:ascii="Times New Roman" w:hAnsi="Times New Roman" w:cs="Times New Roman"/>
          <w:sz w:val="24"/>
          <w:szCs w:val="24"/>
        </w:rPr>
        <w:t>FileInputStream</w:t>
      </w:r>
      <w:r w:rsidR="00FB7D4C">
        <w:rPr>
          <w:rFonts w:ascii="Times New Roman" w:hAnsi="Times New Roman" w:cs="Times New Roman"/>
          <w:sz w:val="24"/>
          <w:szCs w:val="24"/>
        </w:rPr>
        <w:t>:</w:t>
      </w:r>
    </w:p>
    <w:p w:rsidR="003B5EAB" w:rsidRPr="005129E3" w:rsidRDefault="003B5EAB" w:rsidP="005129E3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9364D" w:rsidRPr="005129E3" w:rsidRDefault="00501986" w:rsidP="00533A2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129E3">
        <w:rPr>
          <w:rFonts w:ascii="Times New Roman" w:eastAsia="Times New Roman" w:hAnsi="Times New Roman" w:cs="Times New Roman"/>
          <w:sz w:val="24"/>
          <w:szCs w:val="24"/>
          <w:lang w:eastAsia="en-GB"/>
        </w:rPr>
        <w:t>Example:</w:t>
      </w:r>
    </w:p>
    <w:tbl>
      <w:tblPr>
        <w:tblStyle w:val="TableGrid"/>
        <w:tblW w:w="9828" w:type="dxa"/>
        <w:tblLook w:val="04A0"/>
      </w:tblPr>
      <w:tblGrid>
        <w:gridCol w:w="9828"/>
      </w:tblGrid>
      <w:tr w:rsidR="007F45F0" w:rsidTr="001B553D">
        <w:tc>
          <w:tcPr>
            <w:tcW w:w="9828" w:type="dxa"/>
          </w:tcPr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>import java.io.*;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>public class FileCharRead {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public static void main(String[] args){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try{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  FileInputStream fis = new FileInputStream("data.txt");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  char ch = (char) fis.read();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  System.out.println("The character read from the file is " + ch);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  fis.close();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}catch(IOException e){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    System.err.println(e);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   }</w:t>
            </w:r>
          </w:p>
          <w:p w:rsidR="001B553D" w:rsidRPr="001B553D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color w:val="0000FF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 xml:space="preserve">  }</w:t>
            </w:r>
          </w:p>
          <w:p w:rsidR="007F45F0" w:rsidRPr="00D87FD7" w:rsidRDefault="001B553D" w:rsidP="001B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en-GB"/>
              </w:rPr>
            </w:pPr>
            <w:r w:rsidRPr="001B553D">
              <w:rPr>
                <w:rFonts w:ascii="Courier New" w:hAnsi="Courier New" w:cs="Courier New"/>
                <w:b/>
                <w:bCs/>
                <w:color w:val="0000FF"/>
              </w:rPr>
              <w:t>}</w:t>
            </w:r>
          </w:p>
        </w:tc>
      </w:tr>
    </w:tbl>
    <w:p w:rsidR="007F45F0" w:rsidRDefault="007F45F0" w:rsidP="00501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3B5EAB" w:rsidRPr="001B553D" w:rsidRDefault="001B553D" w:rsidP="00782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53D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Note:</w:t>
      </w:r>
      <w:r w:rsidRPr="001B553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read method returns the unicode of the character read. It also throws IOException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B553D" w:rsidRPr="00A26D7E" w:rsidRDefault="001B553D" w:rsidP="00782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EE7502" w:rsidRPr="00F73591" w:rsidRDefault="00EE7502" w:rsidP="00F73591">
      <w:pPr>
        <w:pStyle w:val="NoSpacing"/>
        <w:rPr>
          <w:rFonts w:ascii="Times New Roman" w:hAnsi="Times New Roman" w:cs="Times New Roman"/>
          <w:b/>
          <w:bCs/>
          <w:color w:val="0000CC"/>
          <w:sz w:val="28"/>
          <w:szCs w:val="28"/>
          <w:lang w:eastAsia="en-GB"/>
        </w:rPr>
      </w:pPr>
      <w:r w:rsidRPr="00F73591">
        <w:rPr>
          <w:rFonts w:ascii="Times New Roman" w:hAnsi="Times New Roman" w:cs="Times New Roman"/>
          <w:b/>
          <w:bCs/>
          <w:color w:val="0000CC"/>
          <w:sz w:val="28"/>
          <w:szCs w:val="28"/>
          <w:lang w:eastAsia="en-GB"/>
        </w:rPr>
        <w:t>Writing to a File</w:t>
      </w:r>
    </w:p>
    <w:p w:rsidR="00133ED6" w:rsidRPr="000479B9" w:rsidRDefault="00B04470" w:rsidP="000479B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F73591">
        <w:rPr>
          <w:rFonts w:ascii="Times New Roman" w:hAnsi="Times New Roman" w:cs="Times New Roman"/>
          <w:sz w:val="24"/>
          <w:szCs w:val="24"/>
          <w:lang w:eastAsia="en-GB"/>
        </w:rPr>
        <w:t>To w</w:t>
      </w:r>
      <w:r w:rsidR="000F3037" w:rsidRPr="00F73591">
        <w:rPr>
          <w:rFonts w:ascii="Times New Roman" w:hAnsi="Times New Roman" w:cs="Times New Roman"/>
          <w:sz w:val="24"/>
          <w:szCs w:val="24"/>
          <w:lang w:eastAsia="en-GB"/>
        </w:rPr>
        <w:t>rite to a file, the print(</w:t>
      </w:r>
      <w:r w:rsidR="005129E3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0F3037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), </w:t>
      </w:r>
      <w:r w:rsidRPr="00F73591">
        <w:rPr>
          <w:rFonts w:ascii="Times New Roman" w:hAnsi="Times New Roman" w:cs="Times New Roman"/>
          <w:sz w:val="24"/>
          <w:szCs w:val="24"/>
          <w:lang w:eastAsia="en-GB"/>
        </w:rPr>
        <w:t>println</w:t>
      </w:r>
      <w:r w:rsidR="004E6165" w:rsidRPr="00F73591">
        <w:rPr>
          <w:rFonts w:ascii="Times New Roman" w:hAnsi="Times New Roman" w:cs="Times New Roman"/>
          <w:sz w:val="24"/>
          <w:szCs w:val="24"/>
          <w:lang w:eastAsia="en-GB"/>
        </w:rPr>
        <w:t>(</w:t>
      </w:r>
      <w:r w:rsidR="005129E3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4E6165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), </w:t>
      </w:r>
      <w:r w:rsidR="00533A25">
        <w:rPr>
          <w:rFonts w:ascii="Times New Roman" w:hAnsi="Times New Roman" w:cs="Times New Roman"/>
          <w:sz w:val="24"/>
          <w:szCs w:val="24"/>
          <w:lang w:eastAsia="en-GB"/>
        </w:rPr>
        <w:t xml:space="preserve">or </w:t>
      </w:r>
      <w:r w:rsidR="000F3037" w:rsidRPr="00F73591">
        <w:rPr>
          <w:rFonts w:ascii="Times New Roman" w:hAnsi="Times New Roman" w:cs="Times New Roman"/>
          <w:sz w:val="24"/>
          <w:szCs w:val="24"/>
          <w:lang w:eastAsia="en-GB"/>
        </w:rPr>
        <w:t>printf(</w:t>
      </w:r>
      <w:r w:rsidR="005129E3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0F3037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) </w:t>
      </w:r>
      <w:r w:rsidR="007C7597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methods of the </w:t>
      </w:r>
      <w:r w:rsidR="007C7597" w:rsidRPr="00186CEF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PrintWriter</w:t>
      </w:r>
      <w:r w:rsidR="007C7597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class may be used. </w:t>
      </w:r>
      <w:r w:rsidR="00EE7502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The </w:t>
      </w:r>
      <w:r w:rsidR="00EE7502" w:rsidRPr="00186CEF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PrintWriter</w:t>
      </w:r>
      <w:r w:rsidR="00EE7502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class is defined in the </w:t>
      </w:r>
      <w:r w:rsidR="00EE7502" w:rsidRPr="00C87F3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java.io</w:t>
      </w:r>
      <w:r w:rsidR="00EE7502" w:rsidRPr="00F73591">
        <w:rPr>
          <w:rFonts w:ascii="Times New Roman" w:hAnsi="Times New Roman" w:cs="Times New Roman"/>
          <w:sz w:val="24"/>
          <w:szCs w:val="24"/>
          <w:lang w:eastAsia="en-GB"/>
        </w:rPr>
        <w:t xml:space="preserve"> package</w:t>
      </w:r>
      <w:r w:rsidR="003F119D" w:rsidRPr="00F73591">
        <w:rPr>
          <w:rFonts w:ascii="Times New Roman" w:hAnsi="Times New Roman" w:cs="Times New Roman"/>
          <w:sz w:val="24"/>
          <w:szCs w:val="24"/>
          <w:lang w:eastAsia="en-GB"/>
        </w:rPr>
        <w:t>. Some constructors of the PrintWriter class are:</w:t>
      </w:r>
    </w:p>
    <w:p w:rsidR="00133ED6" w:rsidRPr="00F73591" w:rsidRDefault="0092263A" w:rsidP="00F73591">
      <w:pPr>
        <w:pStyle w:val="NoSpacing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anchor="PrintWriter(java.lang.String)" w:history="1">
        <w:r w:rsidR="00133ED6" w:rsidRPr="00F73591">
          <w:rPr>
            <w:rFonts w:ascii="Times New Roman" w:hAnsi="Times New Roman" w:cs="Times New Roman"/>
            <w:color w:val="000000" w:themeColor="text1"/>
            <w:sz w:val="24"/>
            <w:szCs w:val="24"/>
          </w:rPr>
          <w:t>PrintWriter</w:t>
        </w:r>
      </w:hyperlink>
      <w:r w:rsidR="00133ED6" w:rsidRPr="00F7359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hyperlink r:id="rId9" w:tooltip="class in java.lang" w:history="1">
        <w:r w:rsidR="00133ED6" w:rsidRPr="00F73591">
          <w:rPr>
            <w:rFonts w:ascii="Times New Roman" w:hAnsi="Times New Roman" w:cs="Times New Roman"/>
            <w:color w:val="000000" w:themeColor="text1"/>
            <w:sz w:val="24"/>
            <w:szCs w:val="24"/>
          </w:rPr>
          <w:t>String</w:t>
        </w:r>
      </w:hyperlink>
      <w:r w:rsidR="00133ED6" w:rsidRPr="00F735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fileName)</w:t>
      </w:r>
    </w:p>
    <w:p w:rsidR="00133ED6" w:rsidRPr="00F73591" w:rsidRDefault="0092263A" w:rsidP="00F73591">
      <w:pPr>
        <w:pStyle w:val="NoSpacing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0" w:anchor="PrintWriter(java.io.OutputStream)" w:history="1">
        <w:r w:rsidR="00133ED6" w:rsidRPr="00F73591">
          <w:rPr>
            <w:rFonts w:ascii="Times New Roman" w:hAnsi="Times New Roman" w:cs="Times New Roman"/>
            <w:color w:val="000000" w:themeColor="text1"/>
            <w:sz w:val="24"/>
            <w:szCs w:val="24"/>
          </w:rPr>
          <w:t>PrintWriter</w:t>
        </w:r>
      </w:hyperlink>
      <w:r w:rsidR="00133ED6" w:rsidRPr="00F7359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86CEF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hyperlink r:id="rId11" w:tooltip="class in java.io" w:history="1">
        <w:r w:rsidR="00133ED6" w:rsidRPr="00F73591">
          <w:rPr>
            <w:rFonts w:ascii="Times New Roman" w:hAnsi="Times New Roman" w:cs="Times New Roman"/>
            <w:color w:val="000000" w:themeColor="text1"/>
            <w:sz w:val="24"/>
            <w:szCs w:val="24"/>
          </w:rPr>
          <w:t>OutputStream</w:t>
        </w:r>
      </w:hyperlink>
      <w:r w:rsidR="00133ED6" w:rsidRPr="00F735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out)</w:t>
      </w:r>
    </w:p>
    <w:p w:rsidR="00D816AE" w:rsidRPr="00F73591" w:rsidRDefault="00D816AE" w:rsidP="00F73591">
      <w:pPr>
        <w:pStyle w:val="NoSpacing"/>
        <w:rPr>
          <w:rFonts w:ascii="Times New Roman" w:hAnsi="Times New Roman" w:cs="Times New Roman"/>
          <w:color w:val="000000" w:themeColor="text1"/>
          <w:lang w:eastAsia="en-GB"/>
        </w:rPr>
      </w:pPr>
    </w:p>
    <w:p w:rsidR="00F73591" w:rsidRPr="00F73591" w:rsidRDefault="00F73591" w:rsidP="00F73591">
      <w:pPr>
        <w:pStyle w:val="NoSpacing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F73591">
        <w:rPr>
          <w:rFonts w:ascii="Times New Roman" w:hAnsi="Times New Roman" w:cs="Times New Roman"/>
          <w:color w:val="000000"/>
          <w:sz w:val="24"/>
          <w:szCs w:val="24"/>
          <w:lang w:eastAsia="en-GB"/>
        </w:rPr>
        <w:lastRenderedPageBreak/>
        <w:t>Example:</w:t>
      </w:r>
    </w:p>
    <w:tbl>
      <w:tblPr>
        <w:tblStyle w:val="TableGrid"/>
        <w:tblW w:w="9738" w:type="dxa"/>
        <w:tblLook w:val="04A0"/>
      </w:tblPr>
      <w:tblGrid>
        <w:gridCol w:w="9738"/>
      </w:tblGrid>
      <w:tr w:rsidR="00F73591" w:rsidTr="000479B9">
        <w:tc>
          <w:tcPr>
            <w:tcW w:w="9738" w:type="dxa"/>
          </w:tcPr>
          <w:p w:rsidR="00F73591" w:rsidRPr="005129E3" w:rsidRDefault="00F73591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import java.io.File</w:t>
            </w:r>
            <w:r w:rsidR="0014744E">
              <w:rPr>
                <w:rFonts w:ascii="Courier New" w:eastAsia="Times New Roman" w:hAnsi="Courier New" w:cs="Courier New"/>
                <w:color w:val="0000FF"/>
                <w:lang w:eastAsia="en-GB"/>
              </w:rPr>
              <w:t>OutputStream</w:t>
            </w: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;</w:t>
            </w:r>
          </w:p>
          <w:p w:rsidR="00F73591" w:rsidRPr="005129E3" w:rsidRDefault="00F73591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import java.io.PrintWriter;</w:t>
            </w:r>
          </w:p>
          <w:p w:rsidR="00F73591" w:rsidRPr="005129E3" w:rsidRDefault="00F73591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import java.io.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>IOException</w:t>
            </w: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;</w:t>
            </w:r>
          </w:p>
          <w:p w:rsidR="00F73591" w:rsidRPr="005129E3" w:rsidRDefault="00F73591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public class 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>FileWrite</w:t>
            </w: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{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public static void main(String[] args)  throws </w:t>
            </w:r>
            <w:r w:rsidR="00F73591">
              <w:rPr>
                <w:rFonts w:ascii="Courier New" w:eastAsia="Times New Roman" w:hAnsi="Courier New" w:cs="Courier New"/>
                <w:color w:val="0000FF"/>
                <w:lang w:eastAsia="en-GB"/>
              </w:rPr>
              <w:t>IO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Exception {</w:t>
            </w:r>
          </w:p>
          <w:p w:rsidR="000479B9" w:rsidRDefault="000479B9" w:rsidP="00047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File</w:t>
            </w:r>
            <w:r w:rsidR="0014744E">
              <w:rPr>
                <w:rFonts w:ascii="Courier New" w:eastAsia="Times New Roman" w:hAnsi="Courier New" w:cs="Courier New"/>
                <w:color w:val="0000FF"/>
                <w:lang w:eastAsia="en-GB"/>
              </w:rPr>
              <w:t>OutputStream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>outstream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</w:t>
            </w:r>
          </w:p>
          <w:p w:rsidR="00F73591" w:rsidRPr="005129E3" w:rsidRDefault="000479B9" w:rsidP="00047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                   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= new File</w:t>
            </w:r>
            <w:r w:rsidR="0014744E">
              <w:rPr>
                <w:rFonts w:ascii="Courier New" w:eastAsia="Times New Roman" w:hAnsi="Courier New" w:cs="Courier New"/>
                <w:color w:val="0000FF"/>
                <w:lang w:eastAsia="en-GB"/>
              </w:rPr>
              <w:t>OutputStream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("Example.txt");</w:t>
            </w:r>
          </w:p>
          <w:p w:rsidR="00F73591" w:rsidRPr="005129E3" w:rsidRDefault="000479B9" w:rsidP="00047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PrintWriter pwriter = new PrintWriter(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>outstream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);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pwriter.println("Riyadh");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pwriter.println("Abha");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pwriter.println(22.85);</w:t>
            </w:r>
          </w:p>
          <w:p w:rsidR="00F73591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pwriter.println(</w:t>
            </w:r>
            <w:r w:rsidR="0017113E" w:rsidRPr="0017113E">
              <w:rPr>
                <w:rFonts w:ascii="Courier New" w:eastAsia="Times New Roman" w:hAnsi="Courier New" w:cs="Courier New"/>
                <w:color w:val="0000FF"/>
                <w:lang w:eastAsia="en-GB"/>
              </w:rPr>
              <w:t>'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A</w:t>
            </w:r>
            <w:r w:rsidR="0017113E" w:rsidRPr="0017113E">
              <w:rPr>
                <w:rFonts w:ascii="Courier New" w:eastAsia="Times New Roman" w:hAnsi="Courier New" w:cs="Courier New"/>
                <w:color w:val="0000FF"/>
                <w:lang w:eastAsia="en-GB"/>
              </w:rPr>
              <w:t>'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);</w:t>
            </w:r>
          </w:p>
          <w:p w:rsidR="000479B9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pwriter.printf(</w:t>
            </w: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"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>Square root of 16.567 is %.2f%n</w:t>
            </w: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"</w:t>
            </w: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, Math.sqrt(16.567)); 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pwriter.print(true);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pwriter.close();</w:t>
            </w:r>
          </w:p>
          <w:p w:rsidR="00F73591" w:rsidRPr="005129E3" w:rsidRDefault="0014744E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sz w:val="18"/>
                <w:szCs w:val="18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sz w:val="18"/>
                <w:szCs w:val="18"/>
                <w:lang w:eastAsia="en-GB"/>
              </w:rPr>
              <w:t>// For convenience, let the user know that the file has been created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 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System.out.println("The file has been created.");   </w:t>
            </w:r>
          </w:p>
          <w:p w:rsidR="00F73591" w:rsidRPr="005129E3" w:rsidRDefault="000479B9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0000FF"/>
                <w:lang w:eastAsia="en-GB"/>
              </w:rPr>
              <w:t xml:space="preserve"> </w:t>
            </w:r>
            <w:r w:rsidR="00F73591"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}</w:t>
            </w:r>
          </w:p>
          <w:p w:rsidR="00F73591" w:rsidRPr="00352BDE" w:rsidRDefault="00F73591" w:rsidP="00AD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FF"/>
                <w:lang w:eastAsia="en-GB"/>
              </w:rPr>
            </w:pPr>
            <w:r w:rsidRPr="005129E3">
              <w:rPr>
                <w:rFonts w:ascii="Courier New" w:eastAsia="Times New Roman" w:hAnsi="Courier New" w:cs="Courier New"/>
                <w:color w:val="0000FF"/>
                <w:lang w:eastAsia="en-GB"/>
              </w:rPr>
              <w:t>}</w:t>
            </w:r>
          </w:p>
        </w:tc>
      </w:tr>
    </w:tbl>
    <w:p w:rsidR="00FB7D4C" w:rsidRPr="00FB7D4C" w:rsidRDefault="00FB7D4C" w:rsidP="00FB7D4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C7597" w:rsidRDefault="00FB7D4C" w:rsidP="00FB7D4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 w:rsidRPr="00334D39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Note:</w:t>
      </w:r>
      <w:r w:rsidRPr="00FB7D4C">
        <w:rPr>
          <w:rFonts w:ascii="Times New Roman" w:hAnsi="Times New Roman" w:cs="Times New Roman"/>
          <w:sz w:val="24"/>
          <w:szCs w:val="24"/>
          <w:lang w:eastAsia="en-GB"/>
        </w:rPr>
        <w:t xml:space="preserve"> If a file is opened for writing and it does not exist, it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is </w:t>
      </w:r>
      <w:r w:rsidRPr="00FB7D4C">
        <w:rPr>
          <w:rFonts w:ascii="Times New Roman" w:hAnsi="Times New Roman" w:cs="Times New Roman"/>
          <w:sz w:val="24"/>
          <w:szCs w:val="24"/>
          <w:lang w:eastAsia="en-GB"/>
        </w:rPr>
        <w:t xml:space="preserve">created. If it exists, its current contents </w:t>
      </w:r>
      <w:r>
        <w:rPr>
          <w:rFonts w:ascii="Times New Roman" w:hAnsi="Times New Roman" w:cs="Times New Roman"/>
          <w:sz w:val="24"/>
          <w:szCs w:val="24"/>
          <w:lang w:eastAsia="en-GB"/>
        </w:rPr>
        <w:t>are</w:t>
      </w:r>
      <w:r w:rsidRPr="00FB7D4C">
        <w:rPr>
          <w:rFonts w:ascii="Times New Roman" w:hAnsi="Times New Roman" w:cs="Times New Roman"/>
          <w:sz w:val="24"/>
          <w:szCs w:val="24"/>
          <w:lang w:eastAsia="en-GB"/>
        </w:rPr>
        <w:t xml:space="preserve"> erased.</w:t>
      </w:r>
    </w:p>
    <w:p w:rsidR="00FB7D4C" w:rsidRPr="00FB7D4C" w:rsidRDefault="00FB7D4C" w:rsidP="00FB7D4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C64D77" w:rsidRPr="005129E3" w:rsidRDefault="00C64D77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5129E3">
        <w:rPr>
          <w:rFonts w:ascii="Times New Roman" w:hAnsi="Times New Roman" w:cs="Times New Roman"/>
          <w:b/>
          <w:bCs/>
          <w:color w:val="0000FF"/>
          <w:sz w:val="28"/>
          <w:szCs w:val="28"/>
        </w:rPr>
        <w:t>Appending data to a text file</w:t>
      </w:r>
    </w:p>
    <w:p w:rsidR="008A371A" w:rsidRPr="009249FC" w:rsidRDefault="008A371A" w:rsidP="009249F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249FC">
        <w:rPr>
          <w:rFonts w:ascii="Times New Roman" w:hAnsi="Times New Roman" w:cs="Times New Roman"/>
          <w:sz w:val="24"/>
          <w:szCs w:val="24"/>
        </w:rPr>
        <w:t xml:space="preserve">Create </w:t>
      </w:r>
      <w:r w:rsidR="0014744E" w:rsidRPr="009249FC">
        <w:rPr>
          <w:rFonts w:ascii="Times New Roman" w:hAnsi="Times New Roman" w:cs="Times New Roman"/>
          <w:sz w:val="24"/>
          <w:szCs w:val="24"/>
        </w:rPr>
        <w:t xml:space="preserve">a </w:t>
      </w:r>
      <w:r w:rsidR="0014744E" w:rsidRPr="009249FC">
        <w:rPr>
          <w:rFonts w:ascii="Times New Roman" w:hAnsi="Times New Roman" w:cs="Times New Roman"/>
          <w:b/>
          <w:bCs/>
          <w:sz w:val="24"/>
          <w:szCs w:val="24"/>
        </w:rPr>
        <w:t>java.io.FileOutputStream</w:t>
      </w:r>
      <w:r w:rsidR="0014744E" w:rsidRPr="009249FC">
        <w:rPr>
          <w:rFonts w:ascii="Times New Roman" w:hAnsi="Times New Roman" w:cs="Times New Roman"/>
          <w:sz w:val="24"/>
          <w:szCs w:val="24"/>
        </w:rPr>
        <w:t xml:space="preserve"> </w:t>
      </w:r>
      <w:r w:rsidR="0017113E">
        <w:rPr>
          <w:rFonts w:ascii="Times New Roman" w:hAnsi="Times New Roman" w:cs="Times New Roman"/>
          <w:sz w:val="24"/>
          <w:szCs w:val="24"/>
        </w:rPr>
        <w:t>object using</w:t>
      </w:r>
      <w:r w:rsidRPr="009249FC">
        <w:rPr>
          <w:rFonts w:ascii="Times New Roman" w:hAnsi="Times New Roman" w:cs="Times New Roman"/>
          <w:sz w:val="24"/>
          <w:szCs w:val="24"/>
        </w:rPr>
        <w:t xml:space="preserve"> the constructor:</w:t>
      </w:r>
    </w:p>
    <w:p w:rsidR="008A371A" w:rsidRPr="009249FC" w:rsidRDefault="008A371A" w:rsidP="0017113E">
      <w:pPr>
        <w:pStyle w:val="NoSpacing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  <w:r w:rsidRPr="009249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4744E" w:rsidRPr="009249FC" w:rsidRDefault="009249FC" w:rsidP="009249FC">
      <w:pPr>
        <w:pStyle w:val="NoSpacing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          </w:t>
      </w:r>
      <w:r w:rsidR="0014744E" w:rsidRPr="009249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FileOutputStream(String filename,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b</w:t>
      </w:r>
      <w:r w:rsidR="0014744E" w:rsidRPr="009249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oolean append)</w:t>
      </w:r>
    </w:p>
    <w:p w:rsidR="00133ED6" w:rsidRPr="009249FC" w:rsidRDefault="009249FC" w:rsidP="009249FC">
      <w:pPr>
        <w:pStyle w:val="NoSpacing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         </w:t>
      </w:r>
      <w:r w:rsidR="004F3C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 </w:t>
      </w:r>
    </w:p>
    <w:p w:rsidR="008A371A" w:rsidRPr="009249FC" w:rsidRDefault="009249FC" w:rsidP="009249FC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9E3" w:rsidRPr="009249FC">
        <w:rPr>
          <w:rFonts w:ascii="Times New Roman" w:hAnsi="Times New Roman" w:cs="Times New Roman"/>
          <w:sz w:val="24"/>
          <w:szCs w:val="24"/>
        </w:rPr>
        <w:t>w</w:t>
      </w:r>
      <w:r w:rsidR="008A371A" w:rsidRPr="009249FC">
        <w:rPr>
          <w:rFonts w:ascii="Times New Roman" w:hAnsi="Times New Roman" w:cs="Times New Roman"/>
          <w:sz w:val="24"/>
          <w:szCs w:val="24"/>
        </w:rPr>
        <w:t xml:space="preserve">ith the append parameter set to </w:t>
      </w:r>
      <w:r w:rsidR="008A371A" w:rsidRPr="009249FC">
        <w:rPr>
          <w:rFonts w:ascii="Times New Roman" w:hAnsi="Times New Roman" w:cs="Times New Roman"/>
          <w:b/>
          <w:bCs/>
          <w:sz w:val="24"/>
          <w:szCs w:val="24"/>
        </w:rPr>
        <w:t>true</w:t>
      </w:r>
      <w:r w:rsidR="005129E3" w:rsidRPr="009249FC">
        <w:rPr>
          <w:rFonts w:ascii="Times New Roman" w:hAnsi="Times New Roman" w:cs="Times New Roman"/>
          <w:sz w:val="24"/>
          <w:szCs w:val="24"/>
        </w:rPr>
        <w:t>.</w:t>
      </w:r>
    </w:p>
    <w:p w:rsidR="00D65104" w:rsidRPr="009249FC" w:rsidRDefault="005129E3" w:rsidP="009249F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249FC">
        <w:rPr>
          <w:rFonts w:ascii="Times New Roman" w:hAnsi="Times New Roman" w:cs="Times New Roman"/>
          <w:sz w:val="24"/>
          <w:szCs w:val="24"/>
        </w:rPr>
        <w:t xml:space="preserve">Wrap the </w:t>
      </w:r>
      <w:r w:rsidR="0014744E" w:rsidRPr="009249FC">
        <w:rPr>
          <w:rFonts w:ascii="Times New Roman" w:hAnsi="Times New Roman" w:cs="Times New Roman"/>
          <w:b/>
          <w:bCs/>
          <w:sz w:val="24"/>
          <w:szCs w:val="24"/>
        </w:rPr>
        <w:t>FileOutputStream</w:t>
      </w:r>
      <w:r w:rsidR="0014744E" w:rsidRPr="009249FC">
        <w:rPr>
          <w:rFonts w:ascii="Times New Roman" w:hAnsi="Times New Roman" w:cs="Times New Roman"/>
          <w:sz w:val="24"/>
          <w:szCs w:val="24"/>
        </w:rPr>
        <w:t xml:space="preserve"> </w:t>
      </w:r>
      <w:r w:rsidR="00D65104" w:rsidRPr="009249FC">
        <w:rPr>
          <w:rFonts w:ascii="Times New Roman" w:hAnsi="Times New Roman" w:cs="Times New Roman"/>
          <w:sz w:val="24"/>
          <w:szCs w:val="24"/>
        </w:rPr>
        <w:t xml:space="preserve">object in a </w:t>
      </w:r>
      <w:r w:rsidR="00D65104" w:rsidRPr="009249FC">
        <w:rPr>
          <w:rFonts w:ascii="Times New Roman" w:hAnsi="Times New Roman" w:cs="Times New Roman"/>
          <w:b/>
          <w:bCs/>
          <w:sz w:val="24"/>
          <w:szCs w:val="24"/>
        </w:rPr>
        <w:t>PrintWriter</w:t>
      </w:r>
      <w:r w:rsidR="006A4E10" w:rsidRPr="00924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E10" w:rsidRPr="009249FC">
        <w:rPr>
          <w:rFonts w:ascii="Times New Roman" w:hAnsi="Times New Roman" w:cs="Times New Roman"/>
          <w:sz w:val="24"/>
          <w:szCs w:val="24"/>
        </w:rPr>
        <w:t>object.</w:t>
      </w:r>
    </w:p>
    <w:p w:rsidR="006A4E10" w:rsidRPr="009249FC" w:rsidRDefault="006A4E10" w:rsidP="009249F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249FC">
        <w:rPr>
          <w:rFonts w:ascii="Times New Roman" w:hAnsi="Times New Roman" w:cs="Times New Roman"/>
          <w:sz w:val="24"/>
          <w:szCs w:val="24"/>
        </w:rPr>
        <w:t>Use</w:t>
      </w:r>
      <w:r w:rsidRPr="009249FC">
        <w:rPr>
          <w:rFonts w:ascii="Times New Roman" w:hAnsi="Times New Roman" w:cs="Times New Roman"/>
          <w:b/>
          <w:bCs/>
          <w:sz w:val="24"/>
          <w:szCs w:val="24"/>
        </w:rPr>
        <w:t xml:space="preserve"> print, println, </w:t>
      </w:r>
      <w:r w:rsidRPr="009249FC">
        <w:rPr>
          <w:rFonts w:ascii="Times New Roman" w:hAnsi="Times New Roman" w:cs="Times New Roman"/>
          <w:sz w:val="24"/>
          <w:szCs w:val="24"/>
        </w:rPr>
        <w:t>or</w:t>
      </w:r>
      <w:r w:rsidRPr="009249FC">
        <w:rPr>
          <w:rFonts w:ascii="Times New Roman" w:hAnsi="Times New Roman" w:cs="Times New Roman"/>
          <w:b/>
          <w:bCs/>
          <w:sz w:val="24"/>
          <w:szCs w:val="24"/>
        </w:rPr>
        <w:t xml:space="preserve"> printf </w:t>
      </w:r>
      <w:r w:rsidRPr="009249FC">
        <w:rPr>
          <w:rFonts w:ascii="Times New Roman" w:hAnsi="Times New Roman" w:cs="Times New Roman"/>
          <w:sz w:val="24"/>
          <w:szCs w:val="24"/>
        </w:rPr>
        <w:t xml:space="preserve">methods of the </w:t>
      </w:r>
      <w:r w:rsidRPr="0017113E">
        <w:rPr>
          <w:rFonts w:ascii="Times New Roman" w:hAnsi="Times New Roman" w:cs="Times New Roman"/>
          <w:b/>
          <w:bCs/>
          <w:sz w:val="24"/>
          <w:szCs w:val="24"/>
        </w:rPr>
        <w:t>PrintWriter</w:t>
      </w:r>
      <w:r w:rsidRPr="009249FC">
        <w:rPr>
          <w:rFonts w:ascii="Times New Roman" w:hAnsi="Times New Roman" w:cs="Times New Roman"/>
          <w:sz w:val="24"/>
          <w:szCs w:val="24"/>
        </w:rPr>
        <w:t xml:space="preserve"> object.</w:t>
      </w:r>
    </w:p>
    <w:p w:rsidR="006A4E10" w:rsidRDefault="006A4E10" w:rsidP="009249F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249FC">
        <w:rPr>
          <w:rFonts w:ascii="Times New Roman" w:hAnsi="Times New Roman" w:cs="Times New Roman"/>
          <w:sz w:val="24"/>
          <w:szCs w:val="24"/>
        </w:rPr>
        <w:t xml:space="preserve">Close the output stream associated with the </w:t>
      </w:r>
      <w:r w:rsidRPr="009249FC">
        <w:rPr>
          <w:rFonts w:ascii="Times New Roman" w:hAnsi="Times New Roman" w:cs="Times New Roman"/>
          <w:b/>
          <w:bCs/>
          <w:sz w:val="24"/>
          <w:szCs w:val="24"/>
        </w:rPr>
        <w:t>PrintWriter</w:t>
      </w:r>
      <w:r w:rsidRPr="009249FC">
        <w:rPr>
          <w:rFonts w:ascii="Times New Roman" w:hAnsi="Times New Roman" w:cs="Times New Roman"/>
          <w:sz w:val="24"/>
          <w:szCs w:val="24"/>
        </w:rPr>
        <w:t xml:space="preserve"> object.</w:t>
      </w:r>
    </w:p>
    <w:p w:rsidR="009249FC" w:rsidRPr="009249FC" w:rsidRDefault="009249FC" w:rsidP="009249FC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08" w:type="dxa"/>
        <w:tblLook w:val="04A0"/>
      </w:tblPr>
      <w:tblGrid>
        <w:gridCol w:w="10008"/>
      </w:tblGrid>
      <w:tr w:rsidR="00BB320C" w:rsidTr="00597DC4">
        <w:tc>
          <w:tcPr>
            <w:tcW w:w="10008" w:type="dxa"/>
          </w:tcPr>
          <w:p w:rsidR="0017113E" w:rsidRPr="0017113E" w:rsidRDefault="0017113E" w:rsidP="00597DC4">
            <w:pPr>
              <w:rPr>
                <w:rFonts w:ascii="Courier New" w:hAnsi="Courier New" w:cs="Courier New"/>
                <w:color w:val="0000FF"/>
              </w:rPr>
            </w:pPr>
            <w:r w:rsidRPr="0017113E">
              <w:rPr>
                <w:rFonts w:ascii="Courier New" w:hAnsi="Courier New" w:cs="Courier New"/>
                <w:color w:val="0000FF"/>
              </w:rPr>
              <w:t>import java.io.</w:t>
            </w:r>
            <w:r w:rsidR="00597DC4">
              <w:rPr>
                <w:rFonts w:ascii="Courier New" w:hAnsi="Courier New" w:cs="Courier New"/>
                <w:color w:val="0000FF"/>
              </w:rPr>
              <w:t>*</w:t>
            </w:r>
            <w:r w:rsidRPr="0017113E">
              <w:rPr>
                <w:rFonts w:ascii="Courier New" w:hAnsi="Courier New" w:cs="Courier New"/>
                <w:color w:val="0000FF"/>
              </w:rPr>
              <w:t>;</w:t>
            </w:r>
          </w:p>
          <w:p w:rsidR="0017113E" w:rsidRPr="0017113E" w:rsidRDefault="0017113E" w:rsidP="0017113E">
            <w:pPr>
              <w:rPr>
                <w:rFonts w:ascii="Courier New" w:hAnsi="Courier New" w:cs="Courier New"/>
                <w:color w:val="0000FF"/>
              </w:rPr>
            </w:pPr>
            <w:r w:rsidRPr="0017113E">
              <w:rPr>
                <w:rFonts w:ascii="Courier New" w:hAnsi="Courier New" w:cs="Courier New"/>
                <w:color w:val="0000FF"/>
              </w:rPr>
              <w:t>public class FileAppend {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public static void main(String[] args)  throws FileNotFoundException {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FileOutputStream outstream = new FileOutputStream("Example.txt", true);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PrintWriter pwriter = new PrintWriter(outstream);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pwriter.println("Jubail");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pwriter.println("Hafr Al-Batin");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pwriter.println(22.85);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pwriter.println('B');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 xml:space="preserve">pwriter.print(false);  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pwriter.close();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// For convenience, let the user know contents appended to file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 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 xml:space="preserve">System.out.println("Contents appended to file.");   </w:t>
            </w:r>
          </w:p>
          <w:p w:rsidR="0017113E" w:rsidRPr="0017113E" w:rsidRDefault="00597DC4" w:rsidP="0017113E">
            <w:pPr>
              <w:rPr>
                <w:rFonts w:ascii="Courier New" w:hAnsi="Courier New" w:cs="Courier New"/>
                <w:color w:val="0000FF"/>
              </w:rPr>
            </w:pPr>
            <w:r>
              <w:rPr>
                <w:rFonts w:ascii="Courier New" w:hAnsi="Courier New" w:cs="Courier New"/>
                <w:color w:val="0000FF"/>
              </w:rPr>
              <w:t xml:space="preserve"> </w:t>
            </w:r>
            <w:r w:rsidR="0017113E" w:rsidRPr="0017113E">
              <w:rPr>
                <w:rFonts w:ascii="Courier New" w:hAnsi="Courier New" w:cs="Courier New"/>
                <w:color w:val="0000FF"/>
              </w:rPr>
              <w:t>}</w:t>
            </w:r>
          </w:p>
          <w:p w:rsidR="00BB320C" w:rsidRPr="008C12DD" w:rsidRDefault="0017113E" w:rsidP="0017113E">
            <w:pPr>
              <w:rPr>
                <w:color w:val="0000FF"/>
              </w:rPr>
            </w:pPr>
            <w:r w:rsidRPr="0017113E">
              <w:rPr>
                <w:rFonts w:ascii="Courier New" w:hAnsi="Courier New" w:cs="Courier New"/>
                <w:color w:val="0000FF"/>
              </w:rPr>
              <w:t>}</w:t>
            </w:r>
          </w:p>
        </w:tc>
      </w:tr>
    </w:tbl>
    <w:p w:rsidR="002D0023" w:rsidRDefault="002D0023" w:rsidP="002D002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334D39" w:rsidRDefault="00334D39" w:rsidP="002D002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334D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Note: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A file that is opened for appending is created if it does not exist.</w:t>
      </w:r>
    </w:p>
    <w:p w:rsidR="00E40B24" w:rsidRDefault="00E40B24" w:rsidP="002D0023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1967F9" w:rsidRDefault="00D973E2" w:rsidP="002D0023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2D0023">
        <w:rPr>
          <w:rFonts w:ascii="Times New Roman" w:hAnsi="Times New Roman" w:cs="Times New Roman"/>
          <w:b/>
          <w:bCs/>
          <w:color w:val="0000FF"/>
          <w:sz w:val="28"/>
          <w:szCs w:val="28"/>
        </w:rPr>
        <w:lastRenderedPageBreak/>
        <w:t xml:space="preserve">Additional </w:t>
      </w:r>
      <w:r w:rsidR="007820F3" w:rsidRPr="002D002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2D0023">
        <w:rPr>
          <w:rFonts w:ascii="Times New Roman" w:hAnsi="Times New Roman" w:cs="Times New Roman"/>
          <w:b/>
          <w:bCs/>
          <w:color w:val="0000FF"/>
          <w:sz w:val="28"/>
          <w:szCs w:val="28"/>
        </w:rPr>
        <w:t>methods</w:t>
      </w:r>
    </w:p>
    <w:p w:rsidR="002D0023" w:rsidRPr="002D0023" w:rsidRDefault="002D0023" w:rsidP="002D0023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7820F3" w:rsidRDefault="007820F3" w:rsidP="002D00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0023">
        <w:rPr>
          <w:rFonts w:ascii="Times New Roman" w:hAnsi="Times New Roman" w:cs="Times New Roman"/>
          <w:sz w:val="24"/>
          <w:szCs w:val="24"/>
        </w:rPr>
        <w:t xml:space="preserve">We will use the following methods after you have covered </w:t>
      </w:r>
      <w:r w:rsidR="002D0023">
        <w:rPr>
          <w:rFonts w:ascii="Times New Roman" w:hAnsi="Times New Roman" w:cs="Times New Roman"/>
          <w:sz w:val="24"/>
          <w:szCs w:val="24"/>
        </w:rPr>
        <w:t xml:space="preserve">the </w:t>
      </w:r>
      <w:r w:rsidRPr="002D0023">
        <w:rPr>
          <w:rFonts w:ascii="Times New Roman" w:hAnsi="Times New Roman" w:cs="Times New Roman"/>
          <w:sz w:val="24"/>
          <w:szCs w:val="24"/>
        </w:rPr>
        <w:t>lectures on selection and loops.</w:t>
      </w:r>
    </w:p>
    <w:p w:rsidR="002D0023" w:rsidRPr="002D0023" w:rsidRDefault="002D0023" w:rsidP="002D00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023" w:rsidRPr="002D0023" w:rsidRDefault="00D973E2" w:rsidP="00334D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0023">
        <w:rPr>
          <w:rFonts w:ascii="Times New Roman" w:hAnsi="Times New Roman" w:cs="Times New Roman"/>
          <w:sz w:val="24"/>
          <w:szCs w:val="24"/>
        </w:rPr>
        <w:t xml:space="preserve">Some of the </w:t>
      </w:r>
      <w:r w:rsidR="00D8183A" w:rsidRPr="002D0023">
        <w:rPr>
          <w:rFonts w:ascii="Times New Roman" w:hAnsi="Times New Roman" w:cs="Times New Roman"/>
          <w:sz w:val="24"/>
          <w:szCs w:val="24"/>
        </w:rPr>
        <w:t>b</w:t>
      </w:r>
      <w:r w:rsidRPr="002D0023">
        <w:rPr>
          <w:rFonts w:ascii="Times New Roman" w:hAnsi="Times New Roman" w:cs="Times New Roman"/>
          <w:sz w:val="24"/>
          <w:szCs w:val="24"/>
        </w:rPr>
        <w:t xml:space="preserve">oolean methods of the </w:t>
      </w:r>
      <w:r w:rsidRPr="002D0023">
        <w:rPr>
          <w:rFonts w:ascii="Times New Roman" w:hAnsi="Times New Roman" w:cs="Times New Roman"/>
          <w:b/>
          <w:bCs/>
          <w:sz w:val="24"/>
          <w:szCs w:val="24"/>
        </w:rPr>
        <w:t>Scanner</w:t>
      </w:r>
      <w:r w:rsidRPr="002D0023">
        <w:rPr>
          <w:rFonts w:ascii="Times New Roman" w:hAnsi="Times New Roman" w:cs="Times New Roman"/>
          <w:sz w:val="24"/>
          <w:szCs w:val="24"/>
        </w:rPr>
        <w:t xml:space="preserve"> class are:</w:t>
      </w:r>
    </w:p>
    <w:tbl>
      <w:tblPr>
        <w:tblStyle w:val="TableGrid"/>
        <w:tblW w:w="0" w:type="auto"/>
        <w:tblLook w:val="04A0"/>
      </w:tblPr>
      <w:tblGrid>
        <w:gridCol w:w="3227"/>
        <w:gridCol w:w="6015"/>
      </w:tblGrid>
      <w:tr w:rsidR="00D8183A" w:rsidTr="00D8183A">
        <w:tc>
          <w:tcPr>
            <w:tcW w:w="3227" w:type="dxa"/>
          </w:tcPr>
          <w:p w:rsidR="00D8183A" w:rsidRDefault="00D8183A" w:rsidP="00D8183A">
            <w:r>
              <w:t>Method</w:t>
            </w:r>
          </w:p>
        </w:tc>
        <w:tc>
          <w:tcPr>
            <w:tcW w:w="6015" w:type="dxa"/>
          </w:tcPr>
          <w:p w:rsidR="00D8183A" w:rsidRDefault="00D8183A" w:rsidP="00D8183A">
            <w:r>
              <w:t>Effect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this scanner has another token in its input.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hasNextLine()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there is another line in the input of this scanner.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hasNextInt()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 next token in this scanner's input can be interpreted as an int value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hasNextLong()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 next token in this scanner's input can be interpreted as a long value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hasNextFloat()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 next token in this scanner's input can be interpreted as a float value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  <w:tr w:rsidR="00D8183A" w:rsidTr="00D8183A">
        <w:tc>
          <w:tcPr>
            <w:tcW w:w="3227" w:type="dxa"/>
          </w:tcPr>
          <w:p w:rsidR="00D8183A" w:rsidRPr="00D8183A" w:rsidRDefault="00D8183A" w:rsidP="00D8183A">
            <w:pPr>
              <w:rPr>
                <w:rFonts w:ascii="Courier New" w:hAnsi="Courier New" w:cs="Courier New"/>
              </w:rPr>
            </w:pPr>
            <w:r w:rsidRPr="00D8183A">
              <w:rPr>
                <w:rFonts w:ascii="Courier New" w:hAnsi="Courier New" w:cs="Courier New"/>
              </w:rPr>
              <w:t>boolean hasNextDouble()</w:t>
            </w:r>
          </w:p>
        </w:tc>
        <w:tc>
          <w:tcPr>
            <w:tcW w:w="6015" w:type="dxa"/>
          </w:tcPr>
          <w:p w:rsidR="00D8183A" w:rsidRDefault="00D8183A" w:rsidP="00D8183A"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E40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 next token in this scanner's input can be interpreted as a double value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r w:rsidRPr="00FA65C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scanner does not advance past any input.</w:t>
            </w:r>
          </w:p>
        </w:tc>
      </w:tr>
    </w:tbl>
    <w:p w:rsidR="00D8183A" w:rsidRDefault="00D8183A" w:rsidP="00D8183A"/>
    <w:p w:rsidR="00D816AE" w:rsidRDefault="00D816AE" w:rsidP="002D0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</w:p>
    <w:p w:rsidR="009249FC" w:rsidRDefault="009249FC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  <w:br w:type="page"/>
      </w:r>
    </w:p>
    <w:p w:rsidR="000C208E" w:rsidRDefault="000C208E" w:rsidP="002D0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  <w:r w:rsidRPr="000C20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  <w:lastRenderedPageBreak/>
        <w:t>Exercises</w:t>
      </w:r>
    </w:p>
    <w:p w:rsidR="00311700" w:rsidRDefault="00311700" w:rsidP="002D0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</w:p>
    <w:p w:rsidR="00311700" w:rsidRDefault="00311700" w:rsidP="002D00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3117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Exersise01: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3117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Copy, Compile, and then execute the following program; but input a value of type double such as </w:t>
      </w:r>
      <w:r w:rsidRPr="001F1A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5.8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instead of an integer value</w:t>
      </w:r>
    </w:p>
    <w:p w:rsidR="00311700" w:rsidRDefault="00311700" w:rsidP="002D00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311700" w:rsidRPr="00311700" w:rsidRDefault="00311700" w:rsidP="005B042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>import java.util.Scanner;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>public class Test {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public static void main(String[] args) {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</w:t>
      </w: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ab/>
        <w:t>Scanner scanner = new Scanner(System.in);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    System.out.println("Enter an integer");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    int k = scanner.nextInt();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    System.out.println("The value entered is " + k); 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 xml:space="preserve">    }</w:t>
      </w:r>
    </w:p>
    <w:p w:rsidR="00311700" w:rsidRPr="00311700" w:rsidRDefault="00311700" w:rsidP="00311700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</w:pPr>
      <w:r w:rsidRPr="00311700">
        <w:rPr>
          <w:rFonts w:ascii="Courier New" w:eastAsia="Times New Roman" w:hAnsi="Courier New" w:cs="Courier New"/>
          <w:b/>
          <w:bCs/>
          <w:color w:val="0000FF"/>
          <w:sz w:val="24"/>
          <w:szCs w:val="24"/>
          <w:lang w:eastAsia="en-GB"/>
        </w:rPr>
        <w:t>}</w:t>
      </w:r>
    </w:p>
    <w:p w:rsidR="000C208E" w:rsidRDefault="000C208E" w:rsidP="002D00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311700" w:rsidRDefault="00311700" w:rsidP="002D00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What </w:t>
      </w:r>
      <w:r w:rsidR="006902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runtime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error do you get?</w:t>
      </w:r>
    </w:p>
    <w:p w:rsidR="00311700" w:rsidRDefault="00311700" w:rsidP="002D00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8A2CF1" w:rsidRDefault="00A967DE" w:rsidP="00E40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7DE">
        <w:rPr>
          <w:rFonts w:ascii="Times New Roman" w:hAnsi="Times New Roman" w:cs="Times New Roman"/>
          <w:b/>
          <w:bCs/>
          <w:sz w:val="24"/>
          <w:szCs w:val="24"/>
        </w:rPr>
        <w:t>Exercise0</w:t>
      </w:r>
      <w:r w:rsidR="005B0420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 Write a pseudo-code algorithm and then translate it into a Ja</w:t>
      </w:r>
      <w:r w:rsidR="00E40B24">
        <w:rPr>
          <w:rFonts w:ascii="Times New Roman" w:hAnsi="Times New Roman" w:cs="Times New Roman"/>
          <w:sz w:val="24"/>
          <w:szCs w:val="24"/>
        </w:rPr>
        <w:t xml:space="preserve">va program that </w:t>
      </w:r>
      <w:r>
        <w:rPr>
          <w:rFonts w:ascii="Times New Roman" w:hAnsi="Times New Roman" w:cs="Times New Roman"/>
          <w:sz w:val="24"/>
          <w:szCs w:val="24"/>
        </w:rPr>
        <w:t>read</w:t>
      </w:r>
      <w:r w:rsidR="004C28B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the length [cm] and width [cm] of a rectangle</w:t>
      </w:r>
      <w:r w:rsidR="00E40B24">
        <w:rPr>
          <w:rFonts w:ascii="Times New Roman" w:hAnsi="Times New Roman" w:cs="Times New Roman"/>
          <w:sz w:val="24"/>
          <w:szCs w:val="24"/>
        </w:rPr>
        <w:t xml:space="preserve"> from a textfile </w:t>
      </w:r>
      <w:r w:rsidR="00E40B24" w:rsidRPr="00E40B24">
        <w:rPr>
          <w:rFonts w:ascii="Times New Roman" w:hAnsi="Times New Roman" w:cs="Times New Roman"/>
          <w:b/>
          <w:bCs/>
          <w:sz w:val="24"/>
          <w:szCs w:val="24"/>
        </w:rPr>
        <w:t>input.txt</w:t>
      </w:r>
      <w:r>
        <w:rPr>
          <w:rFonts w:ascii="Times New Roman" w:hAnsi="Times New Roman" w:cs="Times New Roman"/>
          <w:sz w:val="24"/>
          <w:szCs w:val="24"/>
        </w:rPr>
        <w:t xml:space="preserve">. It then displays on the screen the length, width, area, and perimeter of the rectangle. </w:t>
      </w:r>
    </w:p>
    <w:p w:rsidR="00A967DE" w:rsidRDefault="00A967DE" w:rsidP="00A96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2DD" w:rsidRDefault="00447792" w:rsidP="00A96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 program runs:</w:t>
      </w:r>
      <w:r w:rsidRPr="004477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tbl>
      <w:tblPr>
        <w:tblStyle w:val="TableGrid"/>
        <w:tblW w:w="9678" w:type="dxa"/>
        <w:tblLook w:val="04A0"/>
      </w:tblPr>
      <w:tblGrid>
        <w:gridCol w:w="4896"/>
        <w:gridCol w:w="4986"/>
      </w:tblGrid>
      <w:tr w:rsidR="008C12DD" w:rsidTr="00E40B24">
        <w:trPr>
          <w:trHeight w:val="710"/>
        </w:trPr>
        <w:tc>
          <w:tcPr>
            <w:tcW w:w="4839" w:type="dxa"/>
          </w:tcPr>
          <w:p w:rsidR="008C12DD" w:rsidRDefault="00E40B24" w:rsidP="00A9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952750" cy="3810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9" w:type="dxa"/>
          </w:tcPr>
          <w:p w:rsidR="008C12DD" w:rsidRDefault="00E40B24" w:rsidP="00A9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3000375" cy="323850"/>
                  <wp:effectExtent l="19050" t="0" r="9525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12DD" w:rsidRDefault="008C12DD" w:rsidP="00A96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67DE" w:rsidRDefault="00A967DE" w:rsidP="005B0420">
      <w:pPr>
        <w:spacing w:after="0" w:line="240" w:lineRule="auto"/>
      </w:pPr>
      <w:r w:rsidRPr="00A967DE">
        <w:rPr>
          <w:rFonts w:ascii="Times New Roman" w:hAnsi="Times New Roman" w:cs="Times New Roman"/>
          <w:b/>
          <w:bCs/>
          <w:sz w:val="24"/>
          <w:szCs w:val="24"/>
        </w:rPr>
        <w:t>Exercise0</w:t>
      </w:r>
      <w:r w:rsidR="005B0420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A2CF1" w:rsidRPr="00FB7D4C" w:rsidRDefault="008A2CF1" w:rsidP="00FB7D4C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a pseudo-code algorithm to find and </w:t>
      </w:r>
      <w:r w:rsidR="00A967DE">
        <w:rPr>
          <w:rFonts w:ascii="Times New Roman" w:hAnsi="Times New Roman" w:cs="Times New Roman"/>
          <w:sz w:val="24"/>
          <w:szCs w:val="24"/>
        </w:rPr>
        <w:t>write</w:t>
      </w:r>
      <w:r>
        <w:rPr>
          <w:rFonts w:ascii="Times New Roman" w:hAnsi="Times New Roman" w:cs="Times New Roman"/>
          <w:sz w:val="24"/>
          <w:szCs w:val="24"/>
        </w:rPr>
        <w:t xml:space="preserve"> the volume V of a cylinder [in cubic cm] given its surface area S [in square cm] and radius r [in cm] as inputs. </w:t>
      </w:r>
      <w:r w:rsidR="00A967DE">
        <w:rPr>
          <w:rFonts w:ascii="Times New Roman" w:hAnsi="Times New Roman" w:cs="Times New Roman"/>
          <w:sz w:val="24"/>
          <w:szCs w:val="24"/>
        </w:rPr>
        <w:t>The inputs will be from a text-file and the output will be in another text-file.</w:t>
      </w:r>
    </w:p>
    <w:p w:rsidR="008A2CF1" w:rsidRPr="00FB7D4C" w:rsidRDefault="008A2CF1" w:rsidP="00FB7D4C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Translate the pseudo-code algorithm in (a) into a complete Java program that </w:t>
      </w:r>
      <w:r w:rsidR="00A967DE" w:rsidRPr="00A967DE">
        <w:rPr>
          <w:rFonts w:ascii="Times New Roman" w:hAnsi="Times New Roman" w:cs="Times New Roman"/>
          <w:sz w:val="24"/>
          <w:szCs w:val="24"/>
        </w:rPr>
        <w:t xml:space="preserve">reads </w:t>
      </w:r>
      <w:r w:rsidR="00A967DE">
        <w:rPr>
          <w:rFonts w:ascii="Times New Roman" w:hAnsi="Times New Roman" w:cs="Times New Roman"/>
          <w:sz w:val="24"/>
          <w:szCs w:val="24"/>
        </w:rPr>
        <w:t>the surface area and radius of a cylinder</w:t>
      </w:r>
      <w:r w:rsidR="00A967DE" w:rsidRPr="00A967DE">
        <w:rPr>
          <w:rFonts w:ascii="Times New Roman" w:hAnsi="Times New Roman" w:cs="Times New Roman"/>
          <w:sz w:val="24"/>
          <w:szCs w:val="24"/>
        </w:rPr>
        <w:t xml:space="preserve"> from a file </w:t>
      </w:r>
      <w:r w:rsidR="00000A43" w:rsidRPr="00A967DE">
        <w:rPr>
          <w:rFonts w:ascii="Times New Roman" w:hAnsi="Times New Roman" w:cs="Times New Roman"/>
          <w:b/>
          <w:bCs/>
          <w:sz w:val="24"/>
          <w:szCs w:val="24"/>
        </w:rPr>
        <w:t>input.txt</w:t>
      </w:r>
      <w:r w:rsidR="00000A43" w:rsidRPr="00A967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it then calculates and </w:t>
      </w:r>
      <w:r w:rsidR="00A967DE">
        <w:rPr>
          <w:rFonts w:ascii="Times New Roman" w:hAnsi="Times New Roman" w:cs="Times New Roman"/>
          <w:sz w:val="24"/>
          <w:szCs w:val="24"/>
        </w:rPr>
        <w:t>writes</w:t>
      </w:r>
      <w:r>
        <w:rPr>
          <w:rFonts w:ascii="Times New Roman" w:hAnsi="Times New Roman" w:cs="Times New Roman"/>
          <w:sz w:val="24"/>
          <w:szCs w:val="24"/>
        </w:rPr>
        <w:t xml:space="preserve"> the volume of the cylinder</w:t>
      </w:r>
      <w:r w:rsidR="00A967DE">
        <w:rPr>
          <w:rFonts w:ascii="Times New Roman" w:hAnsi="Times New Roman" w:cs="Times New Roman"/>
          <w:sz w:val="24"/>
          <w:szCs w:val="24"/>
        </w:rPr>
        <w:t xml:space="preserve"> to a text-file </w:t>
      </w:r>
      <w:r w:rsidR="00A967DE" w:rsidRPr="00A967DE">
        <w:rPr>
          <w:rFonts w:ascii="Times New Roman" w:hAnsi="Times New Roman" w:cs="Times New Roman"/>
          <w:b/>
          <w:bCs/>
          <w:sz w:val="24"/>
          <w:szCs w:val="24"/>
        </w:rPr>
        <w:t>output.txt</w:t>
      </w:r>
      <w:r>
        <w:rPr>
          <w:rFonts w:ascii="Times New Roman" w:hAnsi="Times New Roman" w:cs="Times New Roman"/>
          <w:sz w:val="24"/>
          <w:szCs w:val="24"/>
        </w:rPr>
        <w:t xml:space="preserve">. The volume must be </w:t>
      </w:r>
      <w:r w:rsidR="00A967DE">
        <w:rPr>
          <w:rFonts w:ascii="Times New Roman" w:hAnsi="Times New Roman" w:cs="Times New Roman"/>
          <w:sz w:val="24"/>
          <w:szCs w:val="24"/>
        </w:rPr>
        <w:t>written</w:t>
      </w:r>
      <w:r>
        <w:rPr>
          <w:rFonts w:ascii="Times New Roman" w:hAnsi="Times New Roman" w:cs="Times New Roman"/>
          <w:sz w:val="24"/>
          <w:szCs w:val="24"/>
        </w:rPr>
        <w:t xml:space="preserve"> with an appropriate message and in two decimal places.</w:t>
      </w:r>
    </w:p>
    <w:tbl>
      <w:tblPr>
        <w:tblStyle w:val="TableGrid"/>
        <w:tblW w:w="0" w:type="auto"/>
        <w:tblInd w:w="360" w:type="dxa"/>
        <w:tblLook w:val="04A0"/>
      </w:tblPr>
      <w:tblGrid>
        <w:gridCol w:w="3434"/>
        <w:gridCol w:w="3118"/>
      </w:tblGrid>
      <w:tr w:rsidR="008A2CF1" w:rsidTr="00FB7D4C">
        <w:tc>
          <w:tcPr>
            <w:tcW w:w="3434" w:type="dxa"/>
          </w:tcPr>
          <w:p w:rsidR="008A2CF1" w:rsidRDefault="008A2CF1" w:rsidP="00FB7D4C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866900" cy="1562100"/>
                  <wp:effectExtent l="19050" t="0" r="0" b="0"/>
                  <wp:docPr id="1" name="Picture 0" descr="Cylinder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ylinderr2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8A2CF1" w:rsidRDefault="008A2CF1" w:rsidP="00FB7D4C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eastAsia="en-GB"/>
                </w:rPr>
                <m:t>V= π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en-GB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en-GB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eastAsia="en-GB"/>
                </w:rPr>
                <m:t>h</m:t>
              </m:r>
            </m:oMath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 </w:t>
            </w:r>
          </w:p>
          <w:p w:rsidR="008A2CF1" w:rsidRDefault="008A2CF1" w:rsidP="00FB7D4C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</w:p>
          <w:p w:rsidR="008A2CF1" w:rsidRDefault="008A2CF1" w:rsidP="00FB7D4C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eastAsia="en-GB"/>
                </w:rPr>
                <m:t>S=2πrh+2π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en-GB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en-GB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:rsidR="008A2CF1" w:rsidRDefault="008A2CF1" w:rsidP="002D0023">
      <w:pPr>
        <w:spacing w:after="0" w:line="240" w:lineRule="auto"/>
      </w:pPr>
    </w:p>
    <w:p w:rsidR="000C208E" w:rsidRPr="00000A43" w:rsidRDefault="00110F74" w:rsidP="002D0023">
      <w:pPr>
        <w:spacing w:after="0" w:line="240" w:lineRule="auto"/>
        <w:rPr>
          <w:rFonts w:ascii="Times New Roman" w:hAnsi="Times New Roman" w:cs="Times New Roman"/>
        </w:rPr>
      </w:pPr>
      <w:r w:rsidRPr="00000A43">
        <w:rPr>
          <w:rFonts w:ascii="Times New Roman" w:hAnsi="Times New Roman" w:cs="Times New Roman"/>
        </w:rPr>
        <w:t>Sample inputs and outputs:</w:t>
      </w:r>
    </w:p>
    <w:tbl>
      <w:tblPr>
        <w:tblStyle w:val="TableGrid"/>
        <w:tblW w:w="0" w:type="auto"/>
        <w:tblLook w:val="04A0"/>
      </w:tblPr>
      <w:tblGrid>
        <w:gridCol w:w="3794"/>
        <w:gridCol w:w="4111"/>
      </w:tblGrid>
      <w:tr w:rsidR="00110F74" w:rsidTr="00614BA3">
        <w:tc>
          <w:tcPr>
            <w:tcW w:w="3794" w:type="dxa"/>
            <w:shd w:val="clear" w:color="auto" w:fill="EAF1DD" w:themeFill="accent3" w:themeFillTint="33"/>
          </w:tcPr>
          <w:p w:rsidR="00110F74" w:rsidRDefault="00110F74" w:rsidP="006F23A6">
            <w:pPr>
              <w:jc w:val="center"/>
            </w:pPr>
            <w:r>
              <w:t>input</w:t>
            </w:r>
          </w:p>
        </w:tc>
        <w:tc>
          <w:tcPr>
            <w:tcW w:w="4111" w:type="dxa"/>
            <w:shd w:val="clear" w:color="auto" w:fill="EAF1DD" w:themeFill="accent3" w:themeFillTint="33"/>
          </w:tcPr>
          <w:p w:rsidR="00110F74" w:rsidRDefault="00110F74" w:rsidP="006F23A6">
            <w:pPr>
              <w:jc w:val="center"/>
            </w:pPr>
            <w:r>
              <w:t>output</w:t>
            </w:r>
          </w:p>
        </w:tc>
      </w:tr>
      <w:tr w:rsidR="00110F74" w:rsidTr="00110F74">
        <w:tc>
          <w:tcPr>
            <w:tcW w:w="3794" w:type="dxa"/>
          </w:tcPr>
          <w:p w:rsidR="00110F74" w:rsidRDefault="00951607" w:rsidP="002D0023">
            <w:r>
              <w:t>175.93     2.0</w:t>
            </w:r>
          </w:p>
        </w:tc>
        <w:tc>
          <w:tcPr>
            <w:tcW w:w="4111" w:type="dxa"/>
          </w:tcPr>
          <w:p w:rsidR="00110F74" w:rsidRPr="00951607" w:rsidRDefault="00951607" w:rsidP="002D0023">
            <w:r w:rsidRPr="00951607">
              <w:rPr>
                <w:rFonts w:cs="Courier New"/>
                <w:color w:val="000000"/>
              </w:rPr>
              <w:t>Volume = 150.80 cubic cm</w:t>
            </w:r>
          </w:p>
        </w:tc>
      </w:tr>
      <w:tr w:rsidR="00110F74" w:rsidTr="00110F74">
        <w:tc>
          <w:tcPr>
            <w:tcW w:w="3794" w:type="dxa"/>
          </w:tcPr>
          <w:p w:rsidR="00110F74" w:rsidRDefault="00951607" w:rsidP="00951607">
            <w:r>
              <w:t xml:space="preserve">400.0 </w:t>
            </w:r>
            <w:r w:rsidR="00110F74">
              <w:t xml:space="preserve">   </w:t>
            </w:r>
            <w:r w:rsidR="006F23A6">
              <w:t xml:space="preserve">  </w:t>
            </w:r>
            <w:r>
              <w:t>4</w:t>
            </w:r>
            <w:r w:rsidR="00110F74">
              <w:t>.5</w:t>
            </w:r>
          </w:p>
        </w:tc>
        <w:tc>
          <w:tcPr>
            <w:tcW w:w="4111" w:type="dxa"/>
          </w:tcPr>
          <w:p w:rsidR="00110F74" w:rsidRPr="00951607" w:rsidRDefault="00951607" w:rsidP="002D0023">
            <w:r w:rsidRPr="00951607">
              <w:rPr>
                <w:rFonts w:cs="Courier New"/>
                <w:color w:val="000000"/>
              </w:rPr>
              <w:t>Volume = 613.72 cubic cm</w:t>
            </w:r>
          </w:p>
        </w:tc>
      </w:tr>
    </w:tbl>
    <w:p w:rsidR="00A967DE" w:rsidRDefault="00A967DE" w:rsidP="005B04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lastRenderedPageBreak/>
        <w:t>Exercise0</w:t>
      </w:r>
      <w:r w:rsidR="005B04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: A text-file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data.txt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contains two words on the first line: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word1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and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word2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. The next two lines of the file contain two sentences. Write a pseudo-code algorithm and then translate it into a Java program that reads the two words and the two sentences. It then writes to another text-file the two sentences with each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word1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, if any, replaced by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word2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.</w:t>
      </w:r>
    </w:p>
    <w:p w:rsidR="00A967DE" w:rsidRDefault="00A967DE" w:rsidP="00A967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Hint: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Refer </w:t>
      </w:r>
      <w:r w:rsidR="004C2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to string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replace( 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method in </w:t>
      </w:r>
      <w:r w:rsidRPr="005B04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Lab04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Document.</w:t>
      </w:r>
    </w:p>
    <w:p w:rsidR="00EF0715" w:rsidRDefault="00EF0715" w:rsidP="00A967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EF0715" w:rsidRDefault="00EF0715" w:rsidP="00A967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Sample </w:t>
      </w:r>
      <w:r w:rsidRPr="00614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data.txt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:</w:t>
      </w:r>
    </w:p>
    <w:tbl>
      <w:tblPr>
        <w:tblStyle w:val="TableGrid"/>
        <w:tblW w:w="0" w:type="auto"/>
        <w:tblLook w:val="04A0"/>
      </w:tblPr>
      <w:tblGrid>
        <w:gridCol w:w="7763"/>
      </w:tblGrid>
      <w:tr w:rsidR="00614BA3" w:rsidTr="00614BA3">
        <w:tc>
          <w:tcPr>
            <w:tcW w:w="7763" w:type="dxa"/>
          </w:tcPr>
          <w:p w:rsidR="00614BA3" w:rsidRDefault="00614BA3" w:rsidP="00614B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oranges   bananas</w:t>
            </w:r>
          </w:p>
          <w:p w:rsidR="00614BA3" w:rsidRDefault="00614BA3" w:rsidP="00614B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I like oranges; but there were no oranges in the shop.</w:t>
            </w:r>
          </w:p>
          <w:p w:rsidR="00614BA3" w:rsidRDefault="00614BA3" w:rsidP="00614BA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Apples and oranges are expensive.</w:t>
            </w:r>
          </w:p>
        </w:tc>
      </w:tr>
    </w:tbl>
    <w:p w:rsidR="00FB7D4C" w:rsidRDefault="00FB7D4C" w:rsidP="00EF07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</w:p>
    <w:p w:rsidR="00C87F31" w:rsidRPr="00C87F31" w:rsidRDefault="00812559" w:rsidP="00C87F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Output:</w:t>
      </w:r>
    </w:p>
    <w:tbl>
      <w:tblPr>
        <w:tblStyle w:val="TableGrid"/>
        <w:tblW w:w="0" w:type="auto"/>
        <w:tblLook w:val="04A0"/>
      </w:tblPr>
      <w:tblGrid>
        <w:gridCol w:w="7763"/>
      </w:tblGrid>
      <w:tr w:rsidR="00C87F31" w:rsidTr="008E742D">
        <w:tc>
          <w:tcPr>
            <w:tcW w:w="7763" w:type="dxa"/>
          </w:tcPr>
          <w:p w:rsidR="00C87F31" w:rsidRDefault="00C87F31" w:rsidP="00C87F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I like bananas; but there were no bananas in the shop.</w:t>
            </w:r>
          </w:p>
          <w:p w:rsidR="00C87F31" w:rsidRDefault="00C87F31" w:rsidP="00C87F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Apples and bananas are expensive.</w:t>
            </w:r>
          </w:p>
        </w:tc>
      </w:tr>
    </w:tbl>
    <w:p w:rsidR="00812559" w:rsidRDefault="00812559" w:rsidP="005B04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</w:p>
    <w:p w:rsidR="001F1A88" w:rsidRDefault="00C87F31" w:rsidP="005B04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Hint: The problem requires the use of a dummy nextLine()</w:t>
      </w:r>
    </w:p>
    <w:p w:rsidR="00C87F31" w:rsidRDefault="00C87F31" w:rsidP="005B04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</w:p>
    <w:p w:rsidR="000C208E" w:rsidRDefault="00A967DE" w:rsidP="005B04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Exercise0</w:t>
      </w:r>
      <w:r w:rsidR="005B04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: Create two files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file1.txt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and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file2.txt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, each containing four lines of text. Write a Java program that </w:t>
      </w:r>
      <w:r w:rsidRPr="00E40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appends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the contents of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file1.txt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to </w:t>
      </w:r>
      <w:r w:rsidRPr="00A967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file2.txt</w:t>
      </w:r>
      <w:r w:rsidR="004C28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 xml:space="preserve">. </w:t>
      </w:r>
      <w:r w:rsidR="004C28B5" w:rsidRPr="004C2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After the appending is done, your program must display the contents of </w:t>
      </w:r>
      <w:r w:rsidR="004C28B5" w:rsidRPr="00EF071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  <w:t>file2.txt</w:t>
      </w:r>
      <w:r w:rsidR="004C28B5" w:rsidRPr="004C2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</w:t>
      </w:r>
      <w:r w:rsidR="00EF07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on</w:t>
      </w:r>
      <w:r w:rsidR="004C28B5" w:rsidRPr="004C2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 xml:space="preserve"> the screen</w:t>
      </w:r>
      <w:r w:rsidR="004C2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  <w:t>.</w:t>
      </w:r>
    </w:p>
    <w:sectPr w:rsidR="000C208E" w:rsidSect="0046479B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F9" w:rsidRDefault="00411EF9" w:rsidP="00047D16">
      <w:pPr>
        <w:spacing w:after="0" w:line="240" w:lineRule="auto"/>
      </w:pPr>
      <w:r>
        <w:separator/>
      </w:r>
    </w:p>
  </w:endnote>
  <w:endnote w:type="continuationSeparator" w:id="0">
    <w:p w:rsidR="00411EF9" w:rsidRDefault="00411EF9" w:rsidP="0004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5043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D0318" w:rsidRDefault="00AD0318">
            <w:pPr>
              <w:pStyle w:val="Footer"/>
              <w:jc w:val="right"/>
            </w:pPr>
            <w:r>
              <w:t xml:space="preserve">Page </w:t>
            </w:r>
            <w:r w:rsidR="0092263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2263A">
              <w:rPr>
                <w:b/>
                <w:sz w:val="24"/>
                <w:szCs w:val="24"/>
              </w:rPr>
              <w:fldChar w:fldCharType="separate"/>
            </w:r>
            <w:r w:rsidR="00E40B24">
              <w:rPr>
                <w:b/>
                <w:noProof/>
              </w:rPr>
              <w:t>1</w:t>
            </w:r>
            <w:r w:rsidR="0092263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2263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2263A">
              <w:rPr>
                <w:b/>
                <w:sz w:val="24"/>
                <w:szCs w:val="24"/>
              </w:rPr>
              <w:fldChar w:fldCharType="separate"/>
            </w:r>
            <w:r w:rsidR="00E40B24">
              <w:rPr>
                <w:b/>
                <w:noProof/>
              </w:rPr>
              <w:t>13</w:t>
            </w:r>
            <w:r w:rsidR="0092263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D0318" w:rsidRDefault="00AD03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F9" w:rsidRDefault="00411EF9" w:rsidP="00047D16">
      <w:pPr>
        <w:spacing w:after="0" w:line="240" w:lineRule="auto"/>
      </w:pPr>
      <w:r>
        <w:separator/>
      </w:r>
    </w:p>
  </w:footnote>
  <w:footnote w:type="continuationSeparator" w:id="0">
    <w:p w:rsidR="00411EF9" w:rsidRDefault="00411EF9" w:rsidP="0004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EBF"/>
    <w:multiLevelType w:val="multilevel"/>
    <w:tmpl w:val="B296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8689E"/>
    <w:multiLevelType w:val="multilevel"/>
    <w:tmpl w:val="9DA6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6068B"/>
    <w:multiLevelType w:val="hybridMultilevel"/>
    <w:tmpl w:val="5002C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D2651"/>
    <w:multiLevelType w:val="multilevel"/>
    <w:tmpl w:val="AA6A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04012C"/>
    <w:multiLevelType w:val="multilevel"/>
    <w:tmpl w:val="4A52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F10A5"/>
    <w:multiLevelType w:val="multilevel"/>
    <w:tmpl w:val="EABA9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89B7B6D"/>
    <w:multiLevelType w:val="hybridMultilevel"/>
    <w:tmpl w:val="A5AAFCD6"/>
    <w:lvl w:ilvl="0" w:tplc="600887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0210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445B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A83C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CE5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A0AF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ED4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940E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7087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A43D76"/>
    <w:multiLevelType w:val="hybridMultilevel"/>
    <w:tmpl w:val="44A26E0E"/>
    <w:lvl w:ilvl="0" w:tplc="75FCDA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225228">
      <w:start w:val="4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0C1A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661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D638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A42B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B877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18DC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AF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CE059D"/>
    <w:multiLevelType w:val="hybridMultilevel"/>
    <w:tmpl w:val="28C09E82"/>
    <w:lvl w:ilvl="0" w:tplc="87069A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9EF776">
      <w:start w:val="4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8C7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A67F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E25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4876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83E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B074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9C51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B94F14"/>
    <w:multiLevelType w:val="hybridMultilevel"/>
    <w:tmpl w:val="F53C8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70F3B"/>
    <w:multiLevelType w:val="multilevel"/>
    <w:tmpl w:val="0F88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C41F05"/>
    <w:multiLevelType w:val="hybridMultilevel"/>
    <w:tmpl w:val="8DFCA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3B4905"/>
    <w:multiLevelType w:val="hybridMultilevel"/>
    <w:tmpl w:val="EADC79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6E00C11"/>
    <w:multiLevelType w:val="hybridMultilevel"/>
    <w:tmpl w:val="41F026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71481"/>
    <w:multiLevelType w:val="hybridMultilevel"/>
    <w:tmpl w:val="C68C833C"/>
    <w:lvl w:ilvl="0" w:tplc="F49003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4A5CA1"/>
    <w:multiLevelType w:val="multilevel"/>
    <w:tmpl w:val="EABA9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5F561EC9"/>
    <w:multiLevelType w:val="hybridMultilevel"/>
    <w:tmpl w:val="90082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37352"/>
    <w:multiLevelType w:val="hybridMultilevel"/>
    <w:tmpl w:val="A4DE5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D4D67"/>
    <w:multiLevelType w:val="multilevel"/>
    <w:tmpl w:val="B906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441BDE"/>
    <w:multiLevelType w:val="multilevel"/>
    <w:tmpl w:val="B906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674C47"/>
    <w:multiLevelType w:val="multilevel"/>
    <w:tmpl w:val="EB12A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9"/>
  </w:num>
  <w:num w:numId="8">
    <w:abstractNumId w:val="4"/>
  </w:num>
  <w:num w:numId="9">
    <w:abstractNumId w:val="10"/>
  </w:num>
  <w:num w:numId="10">
    <w:abstractNumId w:val="15"/>
  </w:num>
  <w:num w:numId="11">
    <w:abstractNumId w:val="2"/>
  </w:num>
  <w:num w:numId="12">
    <w:abstractNumId w:val="20"/>
  </w:num>
  <w:num w:numId="13">
    <w:abstractNumId w:val="3"/>
  </w:num>
  <w:num w:numId="14">
    <w:abstractNumId w:val="18"/>
  </w:num>
  <w:num w:numId="15">
    <w:abstractNumId w:val="12"/>
  </w:num>
  <w:num w:numId="16">
    <w:abstractNumId w:val="13"/>
  </w:num>
  <w:num w:numId="17">
    <w:abstractNumId w:val="11"/>
  </w:num>
  <w:num w:numId="18">
    <w:abstractNumId w:val="5"/>
  </w:num>
  <w:num w:numId="19">
    <w:abstractNumId w:val="14"/>
  </w:num>
  <w:num w:numId="20">
    <w:abstractNumId w:val="1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F9D"/>
    <w:rsid w:val="00000A43"/>
    <w:rsid w:val="0000349B"/>
    <w:rsid w:val="00033D36"/>
    <w:rsid w:val="0004334A"/>
    <w:rsid w:val="00046362"/>
    <w:rsid w:val="000479B9"/>
    <w:rsid w:val="00047D16"/>
    <w:rsid w:val="000671BA"/>
    <w:rsid w:val="000702E6"/>
    <w:rsid w:val="000833D4"/>
    <w:rsid w:val="000A2424"/>
    <w:rsid w:val="000B1EC0"/>
    <w:rsid w:val="000C208E"/>
    <w:rsid w:val="000D72C0"/>
    <w:rsid w:val="000F2C44"/>
    <w:rsid w:val="000F3037"/>
    <w:rsid w:val="00103253"/>
    <w:rsid w:val="00110F74"/>
    <w:rsid w:val="00115F72"/>
    <w:rsid w:val="00116DDE"/>
    <w:rsid w:val="00117686"/>
    <w:rsid w:val="00124629"/>
    <w:rsid w:val="00133ED6"/>
    <w:rsid w:val="00135A05"/>
    <w:rsid w:val="0013784A"/>
    <w:rsid w:val="0014744E"/>
    <w:rsid w:val="001636F0"/>
    <w:rsid w:val="0017113E"/>
    <w:rsid w:val="00174CD1"/>
    <w:rsid w:val="00181EF1"/>
    <w:rsid w:val="00186CEF"/>
    <w:rsid w:val="001914C4"/>
    <w:rsid w:val="0019440A"/>
    <w:rsid w:val="001967F9"/>
    <w:rsid w:val="001A22F2"/>
    <w:rsid w:val="001A4D53"/>
    <w:rsid w:val="001B553D"/>
    <w:rsid w:val="001B6EFD"/>
    <w:rsid w:val="001B7D9F"/>
    <w:rsid w:val="001D4591"/>
    <w:rsid w:val="001E6123"/>
    <w:rsid w:val="001E7A5F"/>
    <w:rsid w:val="001F1A88"/>
    <w:rsid w:val="00200E33"/>
    <w:rsid w:val="00210908"/>
    <w:rsid w:val="00224951"/>
    <w:rsid w:val="00282EA9"/>
    <w:rsid w:val="002902F4"/>
    <w:rsid w:val="002A06FE"/>
    <w:rsid w:val="002A6028"/>
    <w:rsid w:val="002D0023"/>
    <w:rsid w:val="002E48C2"/>
    <w:rsid w:val="002E660E"/>
    <w:rsid w:val="00302213"/>
    <w:rsid w:val="00305997"/>
    <w:rsid w:val="003075A8"/>
    <w:rsid w:val="00311700"/>
    <w:rsid w:val="003304DA"/>
    <w:rsid w:val="00334D39"/>
    <w:rsid w:val="00335B75"/>
    <w:rsid w:val="00342F9D"/>
    <w:rsid w:val="00345FFC"/>
    <w:rsid w:val="00352BDE"/>
    <w:rsid w:val="00383D37"/>
    <w:rsid w:val="00390B1E"/>
    <w:rsid w:val="00392C10"/>
    <w:rsid w:val="003A6D6B"/>
    <w:rsid w:val="003A7950"/>
    <w:rsid w:val="003B5EAB"/>
    <w:rsid w:val="003D15CD"/>
    <w:rsid w:val="003D2E7C"/>
    <w:rsid w:val="003E007E"/>
    <w:rsid w:val="003F119D"/>
    <w:rsid w:val="00411EF9"/>
    <w:rsid w:val="00421D95"/>
    <w:rsid w:val="00440FA6"/>
    <w:rsid w:val="00445F85"/>
    <w:rsid w:val="00447792"/>
    <w:rsid w:val="004550F6"/>
    <w:rsid w:val="004560EC"/>
    <w:rsid w:val="00456521"/>
    <w:rsid w:val="0046479B"/>
    <w:rsid w:val="004747F9"/>
    <w:rsid w:val="00482C22"/>
    <w:rsid w:val="0049364D"/>
    <w:rsid w:val="00495243"/>
    <w:rsid w:val="00496B4E"/>
    <w:rsid w:val="004C28B5"/>
    <w:rsid w:val="004D407B"/>
    <w:rsid w:val="004E6165"/>
    <w:rsid w:val="004F3CD2"/>
    <w:rsid w:val="00501986"/>
    <w:rsid w:val="00511D1A"/>
    <w:rsid w:val="005129E3"/>
    <w:rsid w:val="00514256"/>
    <w:rsid w:val="00514D40"/>
    <w:rsid w:val="00526231"/>
    <w:rsid w:val="00533A25"/>
    <w:rsid w:val="00546A52"/>
    <w:rsid w:val="005547E9"/>
    <w:rsid w:val="0057230C"/>
    <w:rsid w:val="00572CC7"/>
    <w:rsid w:val="005757A3"/>
    <w:rsid w:val="00576DB5"/>
    <w:rsid w:val="00597DC4"/>
    <w:rsid w:val="005A0939"/>
    <w:rsid w:val="005B0420"/>
    <w:rsid w:val="005C2FF4"/>
    <w:rsid w:val="005D624D"/>
    <w:rsid w:val="005D6665"/>
    <w:rsid w:val="005E02D7"/>
    <w:rsid w:val="005E5DDB"/>
    <w:rsid w:val="005E7A6A"/>
    <w:rsid w:val="0061189B"/>
    <w:rsid w:val="00614BA3"/>
    <w:rsid w:val="00631DDB"/>
    <w:rsid w:val="00632E7C"/>
    <w:rsid w:val="00643485"/>
    <w:rsid w:val="00646A16"/>
    <w:rsid w:val="00667C45"/>
    <w:rsid w:val="006902BC"/>
    <w:rsid w:val="006A4E10"/>
    <w:rsid w:val="006D5BB9"/>
    <w:rsid w:val="006F0747"/>
    <w:rsid w:val="006F0B19"/>
    <w:rsid w:val="006F23A6"/>
    <w:rsid w:val="006F23E5"/>
    <w:rsid w:val="00702A54"/>
    <w:rsid w:val="00732028"/>
    <w:rsid w:val="00736F8A"/>
    <w:rsid w:val="00740FB0"/>
    <w:rsid w:val="007472BB"/>
    <w:rsid w:val="00753F8C"/>
    <w:rsid w:val="0077047C"/>
    <w:rsid w:val="007820F3"/>
    <w:rsid w:val="00794DE7"/>
    <w:rsid w:val="007C7597"/>
    <w:rsid w:val="007D1ACF"/>
    <w:rsid w:val="007E3EF8"/>
    <w:rsid w:val="007E7F89"/>
    <w:rsid w:val="007F45F0"/>
    <w:rsid w:val="00812559"/>
    <w:rsid w:val="00844BFD"/>
    <w:rsid w:val="00851CC7"/>
    <w:rsid w:val="00854FB1"/>
    <w:rsid w:val="00867F57"/>
    <w:rsid w:val="00884FEA"/>
    <w:rsid w:val="008A2CF1"/>
    <w:rsid w:val="008A371A"/>
    <w:rsid w:val="008B0500"/>
    <w:rsid w:val="008B0BBB"/>
    <w:rsid w:val="008B78FF"/>
    <w:rsid w:val="008C12DD"/>
    <w:rsid w:val="008D2F3F"/>
    <w:rsid w:val="008E2C67"/>
    <w:rsid w:val="00900AAC"/>
    <w:rsid w:val="00917E14"/>
    <w:rsid w:val="0092263A"/>
    <w:rsid w:val="009249FC"/>
    <w:rsid w:val="00947EB0"/>
    <w:rsid w:val="00951607"/>
    <w:rsid w:val="00956F23"/>
    <w:rsid w:val="00961EE8"/>
    <w:rsid w:val="00967395"/>
    <w:rsid w:val="0098500D"/>
    <w:rsid w:val="009949E4"/>
    <w:rsid w:val="009970F7"/>
    <w:rsid w:val="009A36DF"/>
    <w:rsid w:val="009B05C2"/>
    <w:rsid w:val="009B571B"/>
    <w:rsid w:val="009B7222"/>
    <w:rsid w:val="009C343B"/>
    <w:rsid w:val="009D0ED2"/>
    <w:rsid w:val="009D2D10"/>
    <w:rsid w:val="009E3C36"/>
    <w:rsid w:val="00A146B2"/>
    <w:rsid w:val="00A26D7E"/>
    <w:rsid w:val="00A27926"/>
    <w:rsid w:val="00A615D6"/>
    <w:rsid w:val="00A64F46"/>
    <w:rsid w:val="00A81E9F"/>
    <w:rsid w:val="00A93158"/>
    <w:rsid w:val="00A967DE"/>
    <w:rsid w:val="00AA0993"/>
    <w:rsid w:val="00AC6E55"/>
    <w:rsid w:val="00AC7D38"/>
    <w:rsid w:val="00AD0318"/>
    <w:rsid w:val="00B04470"/>
    <w:rsid w:val="00B242E8"/>
    <w:rsid w:val="00B41D81"/>
    <w:rsid w:val="00B42AAC"/>
    <w:rsid w:val="00B52F4B"/>
    <w:rsid w:val="00B84EF7"/>
    <w:rsid w:val="00BA1B00"/>
    <w:rsid w:val="00BA6994"/>
    <w:rsid w:val="00BA72F3"/>
    <w:rsid w:val="00BB320C"/>
    <w:rsid w:val="00BC6482"/>
    <w:rsid w:val="00BD0C34"/>
    <w:rsid w:val="00BD5CEF"/>
    <w:rsid w:val="00BE4DC3"/>
    <w:rsid w:val="00BF21CE"/>
    <w:rsid w:val="00BF3A4E"/>
    <w:rsid w:val="00C05844"/>
    <w:rsid w:val="00C13617"/>
    <w:rsid w:val="00C32DEF"/>
    <w:rsid w:val="00C470BD"/>
    <w:rsid w:val="00C64D77"/>
    <w:rsid w:val="00C663F8"/>
    <w:rsid w:val="00C71001"/>
    <w:rsid w:val="00C87F31"/>
    <w:rsid w:val="00C9251D"/>
    <w:rsid w:val="00CA094D"/>
    <w:rsid w:val="00CB1DD9"/>
    <w:rsid w:val="00CB26DA"/>
    <w:rsid w:val="00CD29F3"/>
    <w:rsid w:val="00CE3CC1"/>
    <w:rsid w:val="00CF119F"/>
    <w:rsid w:val="00CF1690"/>
    <w:rsid w:val="00D44114"/>
    <w:rsid w:val="00D54AD9"/>
    <w:rsid w:val="00D56C01"/>
    <w:rsid w:val="00D65104"/>
    <w:rsid w:val="00D816AE"/>
    <w:rsid w:val="00D8183A"/>
    <w:rsid w:val="00D87FD7"/>
    <w:rsid w:val="00D973E2"/>
    <w:rsid w:val="00DE56F3"/>
    <w:rsid w:val="00DF29D3"/>
    <w:rsid w:val="00DF38A4"/>
    <w:rsid w:val="00E14D69"/>
    <w:rsid w:val="00E16150"/>
    <w:rsid w:val="00E24B87"/>
    <w:rsid w:val="00E256BF"/>
    <w:rsid w:val="00E40B24"/>
    <w:rsid w:val="00E92BD2"/>
    <w:rsid w:val="00E96199"/>
    <w:rsid w:val="00ED3E6D"/>
    <w:rsid w:val="00ED402F"/>
    <w:rsid w:val="00ED5985"/>
    <w:rsid w:val="00ED5C96"/>
    <w:rsid w:val="00EE7502"/>
    <w:rsid w:val="00EF0715"/>
    <w:rsid w:val="00EF57A5"/>
    <w:rsid w:val="00EF6560"/>
    <w:rsid w:val="00F16EE2"/>
    <w:rsid w:val="00F2364D"/>
    <w:rsid w:val="00F35920"/>
    <w:rsid w:val="00F5391D"/>
    <w:rsid w:val="00F647CD"/>
    <w:rsid w:val="00F73591"/>
    <w:rsid w:val="00F8666D"/>
    <w:rsid w:val="00F9290C"/>
    <w:rsid w:val="00FB5FF9"/>
    <w:rsid w:val="00FB7D4C"/>
    <w:rsid w:val="00FC3CE9"/>
    <w:rsid w:val="00FD3302"/>
    <w:rsid w:val="00FD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79B"/>
  </w:style>
  <w:style w:type="paragraph" w:styleId="Heading1">
    <w:name w:val="heading 1"/>
    <w:basedOn w:val="Normal"/>
    <w:next w:val="Normal"/>
    <w:link w:val="Heading1Char"/>
    <w:uiPriority w:val="9"/>
    <w:qFormat/>
    <w:rsid w:val="000F2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1E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F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9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DF29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F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9D3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2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2C67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Spacing">
    <w:name w:val="No Spacing"/>
    <w:uiPriority w:val="1"/>
    <w:qFormat/>
    <w:rsid w:val="00421D95"/>
    <w:pPr>
      <w:spacing w:after="0" w:line="240" w:lineRule="auto"/>
    </w:pPr>
  </w:style>
  <w:style w:type="character" w:styleId="HTMLCode">
    <w:name w:val="HTML Code"/>
    <w:basedOn w:val="DefaultParagraphFont"/>
    <w:uiPriority w:val="99"/>
    <w:semiHidden/>
    <w:unhideWhenUsed/>
    <w:rsid w:val="00ED5985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71001"/>
    <w:rPr>
      <w:color w:val="0000FF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61189B"/>
    <w:rPr>
      <w:rFonts w:ascii="Courier New" w:eastAsia="Times New Roman" w:hAnsi="Courier New" w:cs="Courier New"/>
      <w:color w:val="0064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181E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B78FF"/>
    <w:pPr>
      <w:ind w:left="720"/>
      <w:contextualSpacing/>
    </w:pPr>
  </w:style>
  <w:style w:type="table" w:styleId="TableGrid">
    <w:name w:val="Table Grid"/>
    <w:basedOn w:val="TableNormal"/>
    <w:uiPriority w:val="59"/>
    <w:rsid w:val="00F35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1">
    <w:name w:val="postbody1"/>
    <w:basedOn w:val="DefaultParagraphFont"/>
    <w:rsid w:val="00C9251D"/>
    <w:rPr>
      <w:sz w:val="18"/>
      <w:szCs w:val="18"/>
    </w:rPr>
  </w:style>
  <w:style w:type="character" w:customStyle="1" w:styleId="pln1">
    <w:name w:val="pln1"/>
    <w:basedOn w:val="DefaultParagraphFont"/>
    <w:rsid w:val="00345FFC"/>
    <w:rPr>
      <w:color w:val="000000"/>
    </w:rPr>
  </w:style>
  <w:style w:type="character" w:customStyle="1" w:styleId="typ1">
    <w:name w:val="typ1"/>
    <w:basedOn w:val="DefaultParagraphFont"/>
    <w:rsid w:val="00345FFC"/>
    <w:rPr>
      <w:color w:val="2B91AF"/>
    </w:rPr>
  </w:style>
  <w:style w:type="character" w:customStyle="1" w:styleId="pun1">
    <w:name w:val="pun1"/>
    <w:basedOn w:val="DefaultParagraphFont"/>
    <w:rsid w:val="00345FFC"/>
    <w:rPr>
      <w:color w:val="000000"/>
    </w:rPr>
  </w:style>
  <w:style w:type="character" w:customStyle="1" w:styleId="kwd1">
    <w:name w:val="kwd1"/>
    <w:basedOn w:val="DefaultParagraphFont"/>
    <w:rsid w:val="00345FFC"/>
    <w:rPr>
      <w:color w:val="00008B"/>
    </w:rPr>
  </w:style>
  <w:style w:type="character" w:customStyle="1" w:styleId="str1">
    <w:name w:val="str1"/>
    <w:basedOn w:val="DefaultParagraphFont"/>
    <w:rsid w:val="00345FFC"/>
    <w:rPr>
      <w:color w:val="800000"/>
    </w:rPr>
  </w:style>
  <w:style w:type="character" w:customStyle="1" w:styleId="lit1">
    <w:name w:val="lit1"/>
    <w:basedOn w:val="DefaultParagraphFont"/>
    <w:rsid w:val="00345FFC"/>
    <w:rPr>
      <w:color w:val="800000"/>
    </w:rPr>
  </w:style>
  <w:style w:type="character" w:customStyle="1" w:styleId="com1">
    <w:name w:val="com1"/>
    <w:basedOn w:val="DefaultParagraphFont"/>
    <w:rsid w:val="00345FFC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F2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F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133ED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4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7D16"/>
  </w:style>
  <w:style w:type="paragraph" w:styleId="Footer">
    <w:name w:val="footer"/>
    <w:basedOn w:val="Normal"/>
    <w:link w:val="FooterChar"/>
    <w:uiPriority w:val="99"/>
    <w:unhideWhenUsed/>
    <w:rsid w:val="0004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4292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49334">
              <w:marLeft w:val="30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4064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122\ics102-122\Applications\jdk-7u11-apidocs\docs\api\java\io\PrintWriter.html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122\ics102-122\Applications\jdk-7u11-apidocs\docs\api\java\io\OutputStream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E:\122\ics102-122\Applications\jdk-7u11-apidocs\docs\api\java\io\PrintWrit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122\ics102-122\Applications\jdk-7u11-apidocs\docs\api\java\lang\String.html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13</Pages>
  <Words>3246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CoreI5</cp:lastModifiedBy>
  <cp:revision>129</cp:revision>
  <dcterms:created xsi:type="dcterms:W3CDTF">2013-02-13T07:43:00Z</dcterms:created>
  <dcterms:modified xsi:type="dcterms:W3CDTF">2014-10-12T03:35:00Z</dcterms:modified>
</cp:coreProperties>
</file>